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5CF1" w14:textId="77777777" w:rsidR="00B85170" w:rsidRPr="008F6ED1" w:rsidRDefault="00B85170" w:rsidP="00C73CF5">
      <w:pPr>
        <w:jc w:val="center"/>
        <w:rPr>
          <w:rFonts w:ascii="TT Norms Regular" w:hAnsi="TT Norms Regular"/>
          <w:b/>
          <w:bCs/>
          <w:sz w:val="32"/>
          <w:szCs w:val="32"/>
        </w:rPr>
      </w:pPr>
      <w:r w:rsidRPr="008F6ED1">
        <w:rPr>
          <w:rFonts w:ascii="TT Norms Regular" w:hAnsi="TT Norms Regular"/>
          <w:b/>
          <w:bCs/>
          <w:color w:val="232A55" w:themeColor="text1"/>
          <w:sz w:val="32"/>
          <w:szCs w:val="32"/>
        </w:rPr>
        <w:t>LETTRE DE CANDIDATURE</w:t>
      </w:r>
      <w:r w:rsidRPr="008F6ED1">
        <w:rPr>
          <w:rStyle w:val="Appelnotedebasdep"/>
          <w:rFonts w:ascii="TT Norms Regular" w:hAnsi="TT Norms Regular"/>
          <w:b/>
          <w:bCs/>
          <w:color w:val="232A55" w:themeColor="text1"/>
          <w:sz w:val="32"/>
          <w:szCs w:val="32"/>
        </w:rPr>
        <w:footnoteReference w:id="1"/>
      </w:r>
    </w:p>
    <w:p w14:paraId="5EB743D8" w14:textId="77777777" w:rsidR="00197FF1" w:rsidRPr="000F1953" w:rsidRDefault="00197FF1" w:rsidP="00C73CF5">
      <w:pPr>
        <w:jc w:val="center"/>
        <w:rPr>
          <w:rFonts w:ascii="TT Norms Regular" w:hAnsi="TT Norms Regular"/>
        </w:rPr>
      </w:pPr>
    </w:p>
    <w:p w14:paraId="37B29B72" w14:textId="77777777" w:rsidR="00197FF1" w:rsidRPr="000F1953" w:rsidRDefault="00197FF1" w:rsidP="00197FF1">
      <w:pPr>
        <w:jc w:val="center"/>
        <w:rPr>
          <w:rFonts w:ascii="TT Norms Regular" w:hAnsi="TT Norms Regular"/>
        </w:rPr>
      </w:pPr>
      <w:r w:rsidRPr="000F1953">
        <w:rPr>
          <w:rFonts w:ascii="TT Norms Regular" w:hAnsi="TT Norms Regular"/>
        </w:rPr>
        <w:t>---------------------------------------------------------------------------------</w:t>
      </w:r>
    </w:p>
    <w:p w14:paraId="5A02466B" w14:textId="77777777" w:rsidR="00197FF1" w:rsidRPr="000F1953" w:rsidRDefault="00197FF1" w:rsidP="00197FF1">
      <w:pPr>
        <w:jc w:val="center"/>
        <w:rPr>
          <w:rFonts w:ascii="TT Norms Regular" w:hAnsi="TT Norms Regular"/>
        </w:rPr>
      </w:pPr>
    </w:p>
    <w:p w14:paraId="24546731" w14:textId="77777777" w:rsidR="007A6A49" w:rsidRDefault="007A6A49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Medium" w:eastAsia="Calibri" w:hAnsi="TT Norms Medium"/>
          <w:b/>
          <w:bCs/>
          <w:color w:val="002060"/>
        </w:rPr>
      </w:pPr>
    </w:p>
    <w:p w14:paraId="550780FE" w14:textId="74BEBEC2" w:rsidR="007A6A49" w:rsidRPr="007A6A49" w:rsidRDefault="00D70555" w:rsidP="007A6A49">
      <w:pPr>
        <w:pBdr>
          <w:top w:val="single" w:sz="12" w:space="1" w:color="28398A"/>
          <w:left w:val="single" w:sz="12" w:space="1" w:color="28398A"/>
          <w:bottom w:val="single" w:sz="12" w:space="14" w:color="28398A"/>
          <w:right w:val="single" w:sz="12" w:space="1" w:color="28398A"/>
        </w:pBdr>
        <w:jc w:val="center"/>
        <w:rPr>
          <w:rFonts w:ascii="TT Norms Medium" w:eastAsia="Calibri" w:hAnsi="TT Norms Medium"/>
          <w:b/>
          <w:bCs/>
          <w:color w:val="002060"/>
        </w:rPr>
      </w:pPr>
      <w:r w:rsidRPr="007A6A49">
        <w:rPr>
          <w:rFonts w:ascii="TT Norms Medium" w:eastAsia="Calibri" w:hAnsi="TT Norms Medium"/>
          <w:b/>
          <w:bCs/>
          <w:color w:val="002060"/>
        </w:rPr>
        <w:t>Consultation pour le marché n°</w:t>
      </w:r>
      <w:r w:rsidRPr="00DE1AE8">
        <w:rPr>
          <w:rFonts w:ascii="TT Norms Medium" w:eastAsia="Calibri" w:hAnsi="TT Norms Medium"/>
          <w:b/>
          <w:bCs/>
          <w:color w:val="002060"/>
        </w:rPr>
        <w:t xml:space="preserve"> </w:t>
      </w:r>
      <w:r w:rsidR="003A4AAF">
        <w:rPr>
          <w:rFonts w:ascii="TT Norms Medium" w:eastAsia="Calibri" w:hAnsi="TT Norms Medium"/>
          <w:b/>
          <w:bCs/>
          <w:color w:val="002060"/>
        </w:rPr>
        <w:t>2025-0</w:t>
      </w:r>
      <w:r w:rsidR="006D7760">
        <w:rPr>
          <w:rFonts w:ascii="TT Norms Medium" w:eastAsia="Calibri" w:hAnsi="TT Norms Medium"/>
          <w:b/>
          <w:bCs/>
          <w:color w:val="002060"/>
        </w:rPr>
        <w:t>1</w:t>
      </w:r>
      <w:r w:rsidR="00745AEE">
        <w:rPr>
          <w:rFonts w:ascii="TT Norms Medium" w:eastAsia="Calibri" w:hAnsi="TT Norms Medium"/>
          <w:b/>
          <w:bCs/>
          <w:color w:val="002060"/>
        </w:rPr>
        <w:t>43</w:t>
      </w:r>
      <w:r w:rsidR="003A4AAF">
        <w:rPr>
          <w:rFonts w:ascii="TT Norms Medium" w:eastAsia="Calibri" w:hAnsi="TT Norms Medium"/>
          <w:b/>
          <w:bCs/>
          <w:color w:val="002060"/>
        </w:rPr>
        <w:t>-00-00 MP</w:t>
      </w:r>
      <w:r w:rsidR="00745AEE">
        <w:rPr>
          <w:rFonts w:ascii="TT Norms Medium" w:eastAsia="Calibri" w:hAnsi="TT Norms Medium"/>
          <w:b/>
          <w:bCs/>
          <w:color w:val="002060"/>
        </w:rPr>
        <w:t>F</w:t>
      </w:r>
    </w:p>
    <w:p w14:paraId="1BEC60F9" w14:textId="77777777" w:rsidR="00FE2F70" w:rsidRPr="00E302A2" w:rsidRDefault="00FE2F70" w:rsidP="0036466D">
      <w:pPr>
        <w:jc w:val="center"/>
        <w:rPr>
          <w:rFonts w:ascii="TT Norms Regular" w:hAnsi="TT Norms Regular"/>
        </w:rPr>
      </w:pPr>
    </w:p>
    <w:p w14:paraId="45A0DEB1" w14:textId="6200F664" w:rsidR="003A4AAF" w:rsidRDefault="00745AEE" w:rsidP="000C0B8C">
      <w:pPr>
        <w:jc w:val="center"/>
        <w:rPr>
          <w:rFonts w:cs="Arial"/>
          <w:b/>
        </w:rPr>
      </w:pPr>
      <w:r w:rsidRPr="00745AEE">
        <w:rPr>
          <w:rFonts w:cs="Arial"/>
          <w:b/>
        </w:rPr>
        <w:t>Acquisition des licences SONARQUBE EE et support</w:t>
      </w:r>
    </w:p>
    <w:p w14:paraId="65C9858D" w14:textId="77777777" w:rsidR="00977640" w:rsidRPr="00D40D1C" w:rsidRDefault="00977640" w:rsidP="000C0B8C">
      <w:pPr>
        <w:jc w:val="center"/>
        <w:rPr>
          <w:rFonts w:cs="Arial"/>
        </w:rPr>
      </w:pPr>
    </w:p>
    <w:p w14:paraId="2FA79591" w14:textId="77777777" w:rsidR="000C0B8C" w:rsidRPr="00D40D1C" w:rsidRDefault="000C0B8C" w:rsidP="000C0B8C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 xml:space="preserve">Pour apprécier la situation propre des opérateurs économiques : </w:t>
      </w:r>
    </w:p>
    <w:p w14:paraId="4B219CA3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6383058F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347931D1" w14:textId="77777777" w:rsidR="000C0B8C" w:rsidRPr="00D40D1C" w:rsidRDefault="000C0B8C" w:rsidP="000C0B8C">
      <w:pPr>
        <w:numPr>
          <w:ilvl w:val="0"/>
          <w:numId w:val="43"/>
        </w:numPr>
        <w:tabs>
          <w:tab w:val="left" w:pos="709"/>
        </w:tabs>
        <w:rPr>
          <w:rFonts w:cs="Arial"/>
        </w:rPr>
      </w:pPr>
      <w:r w:rsidRPr="00D40D1C">
        <w:rPr>
          <w:rFonts w:cs="Arial"/>
        </w:rPr>
        <w:t xml:space="preserve">L’identification de l’opérateur économique : </w:t>
      </w:r>
    </w:p>
    <w:p w14:paraId="40CA4CF5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00B46F87" w14:textId="67E6DF37" w:rsidR="003A4AAF" w:rsidRDefault="003A4AAF" w:rsidP="003A4AAF">
      <w:pPr>
        <w:ind w:left="1440"/>
        <w:rPr>
          <w:rFonts w:cs="Arial"/>
          <w:b/>
          <w:bCs/>
        </w:rPr>
      </w:pPr>
      <w:r w:rsidRPr="000F7705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705">
        <w:rPr>
          <w:rFonts w:cs="Arial"/>
        </w:rPr>
        <w:instrText xml:space="preserve"> FORMCHECKBOX </w:instrText>
      </w:r>
      <w:r w:rsidR="00745AEE">
        <w:rPr>
          <w:rFonts w:cs="Arial"/>
        </w:rPr>
      </w:r>
      <w:r w:rsidR="00745AEE">
        <w:rPr>
          <w:rFonts w:cs="Arial"/>
        </w:rPr>
        <w:fldChar w:fldCharType="separate"/>
      </w:r>
      <w:r w:rsidRPr="000F7705">
        <w:rPr>
          <w:rFonts w:cs="Arial"/>
        </w:rPr>
        <w:fldChar w:fldCharType="end"/>
      </w:r>
      <w:r w:rsidRPr="000F7705">
        <w:rPr>
          <w:rFonts w:cs="Arial"/>
        </w:rPr>
        <w:t xml:space="preserve"> </w:t>
      </w:r>
      <w:r w:rsidR="000C0B8C" w:rsidRPr="00D40D1C">
        <w:rPr>
          <w:rFonts w:cs="Arial"/>
          <w:b/>
          <w:bCs/>
        </w:rPr>
        <w:t>Le candidat se présente seul</w:t>
      </w:r>
    </w:p>
    <w:p w14:paraId="1F0E3439" w14:textId="77777777" w:rsidR="003A4AAF" w:rsidRDefault="003A4AAF" w:rsidP="003A4AAF">
      <w:pPr>
        <w:ind w:left="1440"/>
        <w:rPr>
          <w:rFonts w:cs="Arial"/>
          <w:b/>
          <w:bCs/>
        </w:rPr>
      </w:pPr>
    </w:p>
    <w:p w14:paraId="78638AC3" w14:textId="25272CC4" w:rsidR="000C0B8C" w:rsidRPr="00D40D1C" w:rsidRDefault="003A4AAF" w:rsidP="003A4AAF">
      <w:pPr>
        <w:ind w:left="1440"/>
        <w:rPr>
          <w:rFonts w:cs="Arial"/>
          <w:b/>
          <w:bCs/>
        </w:rPr>
      </w:pPr>
      <w:r w:rsidRPr="000F7705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705">
        <w:rPr>
          <w:rFonts w:cs="Arial"/>
        </w:rPr>
        <w:instrText xml:space="preserve"> FORMCHECKBOX </w:instrText>
      </w:r>
      <w:r w:rsidR="00745AEE">
        <w:rPr>
          <w:rFonts w:cs="Arial"/>
        </w:rPr>
      </w:r>
      <w:r w:rsidR="00745AEE">
        <w:rPr>
          <w:rFonts w:cs="Arial"/>
        </w:rPr>
        <w:fldChar w:fldCharType="separate"/>
      </w:r>
      <w:r w:rsidRPr="000F7705">
        <w:rPr>
          <w:rFonts w:cs="Arial"/>
        </w:rPr>
        <w:fldChar w:fldCharType="end"/>
      </w:r>
      <w:r w:rsidRPr="000F7705">
        <w:rPr>
          <w:rFonts w:cs="Arial"/>
        </w:rPr>
        <w:t xml:space="preserve"> </w:t>
      </w:r>
      <w:r w:rsidR="000C0B8C" w:rsidRPr="00D40D1C">
        <w:rPr>
          <w:rFonts w:cs="Arial"/>
          <w:b/>
          <w:bCs/>
        </w:rPr>
        <w:t>Le candidat se présente en groupement</w:t>
      </w:r>
    </w:p>
    <w:p w14:paraId="1DCF4790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33F9285E" w14:textId="77777777" w:rsidR="000C0B8C" w:rsidRPr="00D40D1C" w:rsidRDefault="000C0B8C" w:rsidP="000C0B8C">
      <w:pPr>
        <w:rPr>
          <w:rFonts w:cs="Arial"/>
          <w:b/>
          <w:bCs/>
          <w:u w:val="single"/>
        </w:rPr>
      </w:pPr>
    </w:p>
    <w:p w14:paraId="788E7BCE" w14:textId="77777777" w:rsidR="000C0B8C" w:rsidRPr="00D40D1C" w:rsidRDefault="000C0B8C" w:rsidP="000C0B8C">
      <w:pPr>
        <w:numPr>
          <w:ilvl w:val="0"/>
          <w:numId w:val="4"/>
        </w:numPr>
        <w:tabs>
          <w:tab w:val="left" w:pos="709"/>
        </w:tabs>
        <w:ind w:left="1440"/>
        <w:rPr>
          <w:rFonts w:cs="Arial"/>
          <w:b/>
        </w:rPr>
      </w:pPr>
      <w:r w:rsidRPr="00D40D1C">
        <w:rPr>
          <w:rFonts w:cs="Arial"/>
          <w:b/>
        </w:rPr>
        <w:t>Nom commercial, dénomination sociale, adresses de l’établissement et du siège social (si elle est différente de celle de l’établissement), adresse électronique, numéros de téléphone et de télécopie, numéro SIRET </w:t>
      </w:r>
    </w:p>
    <w:p w14:paraId="0D308FFD" w14:textId="77777777" w:rsidR="000C0B8C" w:rsidRPr="00D40D1C" w:rsidRDefault="000C0B8C" w:rsidP="000C0B8C">
      <w:pPr>
        <w:jc w:val="center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A4AAF" w14:paraId="12E96042" w14:textId="77777777" w:rsidTr="003A4AAF">
        <w:tc>
          <w:tcPr>
            <w:tcW w:w="10456" w:type="dxa"/>
          </w:tcPr>
          <w:p w14:paraId="10C57B3B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62161D66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1DC8BB62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1FDCE9BD" w14:textId="77777777" w:rsidR="003A4AAF" w:rsidRDefault="003A4AAF" w:rsidP="000C0B8C">
            <w:pPr>
              <w:jc w:val="center"/>
              <w:rPr>
                <w:rFonts w:cs="Arial"/>
              </w:rPr>
            </w:pPr>
          </w:p>
          <w:p w14:paraId="60616194" w14:textId="38C95C0B" w:rsidR="003A4AAF" w:rsidRDefault="003A4AAF" w:rsidP="000C0B8C">
            <w:pPr>
              <w:jc w:val="center"/>
              <w:rPr>
                <w:rFonts w:cs="Arial"/>
              </w:rPr>
            </w:pPr>
          </w:p>
        </w:tc>
      </w:tr>
    </w:tbl>
    <w:p w14:paraId="1B10A405" w14:textId="77777777" w:rsidR="000C0B8C" w:rsidRPr="00D40D1C" w:rsidRDefault="000C0B8C" w:rsidP="000C0B8C">
      <w:pPr>
        <w:jc w:val="center"/>
        <w:rPr>
          <w:rFonts w:cs="Arial"/>
        </w:rPr>
      </w:pPr>
    </w:p>
    <w:p w14:paraId="687115C0" w14:textId="77777777" w:rsidR="000C0B8C" w:rsidRPr="00D40D1C" w:rsidRDefault="000C0B8C" w:rsidP="000C0B8C">
      <w:pPr>
        <w:tabs>
          <w:tab w:val="left" w:pos="2668"/>
        </w:tabs>
        <w:rPr>
          <w:rFonts w:cs="Arial"/>
        </w:rPr>
      </w:pPr>
      <w:r w:rsidRPr="00D40D1C">
        <w:rPr>
          <w:rFonts w:cs="Arial"/>
        </w:rPr>
        <w:tab/>
      </w:r>
    </w:p>
    <w:p w14:paraId="555C60F5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</w:rPr>
        <w:t xml:space="preserve">Le(s) document(s) relatif(s) aux pouvoirs de la personne habilitée à engager le candidat ; </w:t>
      </w:r>
      <w:bookmarkStart w:id="0" w:name="_Hlk209168634"/>
      <w:r w:rsidRPr="003A4AAF">
        <w:rPr>
          <w:rFonts w:cs="Arial"/>
          <w:b/>
          <w:bCs/>
          <w:u w:val="single"/>
        </w:rPr>
        <w:t>(A fournir)</w:t>
      </w:r>
      <w:bookmarkEnd w:id="0"/>
    </w:p>
    <w:p w14:paraId="54007AA8" w14:textId="77777777" w:rsidR="000C0B8C" w:rsidRPr="00D40D1C" w:rsidRDefault="000C0B8C" w:rsidP="000C0B8C">
      <w:pPr>
        <w:ind w:left="1425"/>
        <w:rPr>
          <w:rFonts w:cs="Arial"/>
        </w:rPr>
      </w:pPr>
    </w:p>
    <w:p w14:paraId="316E6F33" w14:textId="77777777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</w:rPr>
        <w:t>Engagements du candidat : attestation sur l’honneur.</w:t>
      </w:r>
    </w:p>
    <w:p w14:paraId="74ACCE24" w14:textId="77777777" w:rsidR="000C0B8C" w:rsidRPr="00D40D1C" w:rsidRDefault="000C0B8C" w:rsidP="000C0B8C">
      <w:pPr>
        <w:rPr>
          <w:rFonts w:cs="Arial"/>
          <w:b/>
        </w:rPr>
      </w:pPr>
    </w:p>
    <w:p w14:paraId="246D3A62" w14:textId="77777777" w:rsidR="000C0B8C" w:rsidRPr="00D40D1C" w:rsidRDefault="000C0B8C" w:rsidP="000C0B8C">
      <w:pPr>
        <w:rPr>
          <w:rFonts w:cs="Arial"/>
          <w:b/>
        </w:rPr>
      </w:pPr>
    </w:p>
    <w:p w14:paraId="0D658C75" w14:textId="2279557C" w:rsidR="000C0B8C" w:rsidRPr="00D40D1C" w:rsidRDefault="003A4AAF" w:rsidP="000C0B8C">
      <w:pPr>
        <w:rPr>
          <w:rFonts w:cs="Arial"/>
          <w:b/>
          <w:lang w:eastAsia="zh-CN"/>
        </w:rPr>
      </w:pPr>
      <w:r>
        <w:rPr>
          <w:rFonts w:cs="Arial"/>
          <w:b/>
        </w:rPr>
        <w:t>En signant, la présente lettre de candidature, l</w:t>
      </w:r>
      <w:r w:rsidR="000C0B8C" w:rsidRPr="00D40D1C">
        <w:rPr>
          <w:rFonts w:cs="Arial"/>
          <w:b/>
        </w:rPr>
        <w:t>e candidat individuel, ou chaque membre du groupement, déclare sur l’honneur </w:t>
      </w:r>
      <w:r w:rsidR="000C0B8C" w:rsidRPr="00D40D1C">
        <w:rPr>
          <w:rFonts w:cs="Arial"/>
          <w:b/>
          <w:lang w:eastAsia="zh-CN"/>
        </w:rPr>
        <w:t>ne faire l'objet fait l'objet d'aucune exclusions de plein droit de la procédure de passation conformément aux articles L2141-1 à L.2141-5 et L.2141-7 à L.2141-11 du code de la commande publique et qu’il est en règle au regard des articles L.5212-1 à L.5212- 11 du code du travail concernant l’emploi des travailleurs handicapés.</w:t>
      </w:r>
    </w:p>
    <w:p w14:paraId="0BCA2997" w14:textId="77777777" w:rsidR="000C0B8C" w:rsidRPr="00D40D1C" w:rsidRDefault="000C0B8C" w:rsidP="000C0B8C">
      <w:pPr>
        <w:rPr>
          <w:rFonts w:cs="Arial"/>
          <w:b/>
          <w:lang w:eastAsia="zh-CN"/>
        </w:rPr>
      </w:pPr>
    </w:p>
    <w:p w14:paraId="65AA4B76" w14:textId="77ADAC5A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  <w:b/>
          <w:lang w:eastAsia="zh-CN"/>
        </w:rPr>
      </w:pPr>
      <w:r w:rsidRPr="00D40D1C">
        <w:rPr>
          <w:rFonts w:cs="Arial"/>
          <w:b/>
          <w:lang w:eastAsia="zh-CN"/>
        </w:rPr>
        <w:t>Si le candidat est en redressement judiciaire, la copie du ou des jugements prononcés à cet effet et l’autorisant à poursuivre son activité ;</w:t>
      </w:r>
      <w:r w:rsidR="003A4AAF">
        <w:rPr>
          <w:rFonts w:cs="Arial"/>
          <w:b/>
          <w:lang w:eastAsia="zh-CN"/>
        </w:rPr>
        <w:t xml:space="preserve"> </w:t>
      </w:r>
      <w:r w:rsidR="003A4AAF" w:rsidRPr="003A4AAF">
        <w:rPr>
          <w:rFonts w:cs="Arial"/>
          <w:b/>
          <w:bCs/>
          <w:u w:val="single"/>
        </w:rPr>
        <w:t>(A fournir)</w:t>
      </w:r>
    </w:p>
    <w:p w14:paraId="511DE441" w14:textId="77777777" w:rsidR="000C0B8C" w:rsidRPr="00D40D1C" w:rsidRDefault="000C0B8C" w:rsidP="000C0B8C">
      <w:pPr>
        <w:jc w:val="center"/>
        <w:rPr>
          <w:rFonts w:cs="Arial"/>
        </w:rPr>
      </w:pPr>
    </w:p>
    <w:p w14:paraId="02CA6B28" w14:textId="77777777" w:rsidR="000C0B8C" w:rsidRPr="00D40D1C" w:rsidRDefault="000C0B8C" w:rsidP="000C0B8C">
      <w:pPr>
        <w:numPr>
          <w:ilvl w:val="0"/>
          <w:numId w:val="2"/>
        </w:numPr>
        <w:tabs>
          <w:tab w:val="num" w:pos="284"/>
        </w:tabs>
        <w:ind w:left="284" w:hanging="284"/>
        <w:rPr>
          <w:rFonts w:cs="Arial"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 xml:space="preserve">Pour apprécier les capacités économiques et financières : </w:t>
      </w:r>
    </w:p>
    <w:p w14:paraId="2A7D9355" w14:textId="77777777" w:rsidR="000C0B8C" w:rsidRPr="00D40D1C" w:rsidRDefault="000C0B8C" w:rsidP="000C0B8C">
      <w:pPr>
        <w:ind w:left="284"/>
        <w:rPr>
          <w:rFonts w:cs="Arial"/>
          <w:bCs/>
          <w:u w:val="single"/>
        </w:rPr>
      </w:pPr>
    </w:p>
    <w:p w14:paraId="2E89E765" w14:textId="77777777" w:rsidR="000C0B8C" w:rsidRPr="00D40D1C" w:rsidRDefault="000C0B8C" w:rsidP="000C0B8C">
      <w:pPr>
        <w:ind w:left="284"/>
        <w:rPr>
          <w:rFonts w:cs="Arial"/>
          <w:b/>
          <w:bCs/>
          <w:u w:val="single"/>
        </w:rPr>
      </w:pPr>
    </w:p>
    <w:p w14:paraId="7B7ECB0E" w14:textId="255F7915" w:rsidR="000C0B8C" w:rsidRPr="00D40D1C" w:rsidRDefault="000C0B8C" w:rsidP="000C0B8C">
      <w:pPr>
        <w:numPr>
          <w:ilvl w:val="0"/>
          <w:numId w:val="43"/>
        </w:numPr>
        <w:jc w:val="left"/>
        <w:rPr>
          <w:rFonts w:cs="Arial"/>
        </w:rPr>
      </w:pPr>
      <w:r w:rsidRPr="00D40D1C">
        <w:rPr>
          <w:rFonts w:cs="Arial"/>
          <w:b/>
        </w:rPr>
        <w:t>Déclarations appropriées de banques ou, le cas échéant, preuve d'une assurance des risques professionnels pertinents ;</w:t>
      </w:r>
      <w:r w:rsidR="003A4AAF" w:rsidRPr="003A4AAF">
        <w:rPr>
          <w:rFonts w:cs="Arial"/>
          <w:b/>
          <w:bCs/>
          <w:u w:val="single"/>
        </w:rPr>
        <w:t xml:space="preserve"> (A fournir)</w:t>
      </w:r>
    </w:p>
    <w:p w14:paraId="4A40CF39" w14:textId="77777777" w:rsidR="000C0B8C" w:rsidRPr="00D40D1C" w:rsidRDefault="000C0B8C" w:rsidP="000C0B8C">
      <w:pPr>
        <w:tabs>
          <w:tab w:val="left" w:pos="709"/>
        </w:tabs>
        <w:rPr>
          <w:rFonts w:cs="Arial"/>
          <w:b/>
        </w:rPr>
      </w:pPr>
    </w:p>
    <w:p w14:paraId="335A905B" w14:textId="77777777" w:rsidR="000C0B8C" w:rsidRPr="00D40D1C" w:rsidRDefault="000C0B8C" w:rsidP="000C0B8C">
      <w:pPr>
        <w:numPr>
          <w:ilvl w:val="0"/>
          <w:numId w:val="43"/>
        </w:numPr>
        <w:tabs>
          <w:tab w:val="left" w:pos="709"/>
        </w:tabs>
        <w:rPr>
          <w:rFonts w:cs="Arial"/>
          <w:b/>
        </w:rPr>
      </w:pPr>
      <w:r w:rsidRPr="00D40D1C">
        <w:rPr>
          <w:rFonts w:cs="Arial"/>
        </w:rPr>
        <w:t xml:space="preserve">Une déclaration concernant le chiffre d’affaires global </w:t>
      </w:r>
      <w:r w:rsidRPr="00D40D1C">
        <w:rPr>
          <w:rFonts w:cs="Arial"/>
          <w:b/>
        </w:rPr>
        <w:t>réalisé au cours des trois derniers exercices disponibles :</w:t>
      </w:r>
    </w:p>
    <w:p w14:paraId="3460B3F3" w14:textId="77777777" w:rsidR="000C0B8C" w:rsidRPr="00D40D1C" w:rsidRDefault="000C0B8C" w:rsidP="000C0B8C">
      <w:pPr>
        <w:tabs>
          <w:tab w:val="left" w:pos="709"/>
        </w:tabs>
        <w:rPr>
          <w:rFonts w:cs="Arial"/>
          <w:b/>
        </w:rPr>
      </w:pPr>
    </w:p>
    <w:tbl>
      <w:tblPr>
        <w:tblW w:w="9634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8"/>
        <w:gridCol w:w="2408"/>
        <w:gridCol w:w="2409"/>
        <w:gridCol w:w="2409"/>
      </w:tblGrid>
      <w:tr w:rsidR="000C0B8C" w:rsidRPr="00D40D1C" w14:paraId="6EC18616" w14:textId="77777777" w:rsidTr="007A50A7">
        <w:trPr>
          <w:trHeight w:val="55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CE4304A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91D7DDE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5B729892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3FA98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highlight w:val="yellow"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 xml:space="preserve">Exercice de… </w:t>
            </w:r>
          </w:p>
        </w:tc>
      </w:tr>
      <w:tr w:rsidR="000C0B8C" w:rsidRPr="00D40D1C" w14:paraId="4F9AE034" w14:textId="77777777" w:rsidTr="007A50A7">
        <w:trPr>
          <w:trHeight w:val="77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41F747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lastRenderedPageBreak/>
              <w:t>Chiffre d’affaires global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AB806E2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0ECC665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3F6AB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</w:tr>
      <w:tr w:rsidR="000C0B8C" w:rsidRPr="00D40D1C" w14:paraId="21790B33" w14:textId="77777777" w:rsidTr="007A50A7">
        <w:trPr>
          <w:trHeight w:val="774"/>
          <w:jc w:val="center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397FBD1" w14:textId="77777777" w:rsidR="000C0B8C" w:rsidRPr="00D40D1C" w:rsidRDefault="000C0B8C" w:rsidP="007A50A7">
            <w:pPr>
              <w:suppressAutoHyphens/>
              <w:snapToGrid w:val="0"/>
              <w:spacing w:before="180" w:after="180"/>
              <w:jc w:val="center"/>
              <w:rPr>
                <w:rFonts w:cs="Arial"/>
                <w:b/>
                <w:lang w:eastAsia="ar-SA"/>
              </w:rPr>
            </w:pPr>
            <w:r w:rsidRPr="00D40D1C">
              <w:rPr>
                <w:rFonts w:cs="Arial"/>
                <w:b/>
                <w:lang w:eastAsia="ar-SA"/>
              </w:rPr>
              <w:t>Chiffre d’affaires du domaine d’activité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8A43AFE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4F7819B5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F2346" w14:textId="77777777" w:rsidR="000C0B8C" w:rsidRPr="00D40D1C" w:rsidRDefault="000C0B8C" w:rsidP="007A50A7">
            <w:pPr>
              <w:tabs>
                <w:tab w:val="left" w:pos="864"/>
              </w:tabs>
              <w:suppressAutoHyphens/>
              <w:snapToGrid w:val="0"/>
              <w:spacing w:before="60" w:after="60"/>
              <w:jc w:val="center"/>
              <w:rPr>
                <w:rFonts w:cs="Arial"/>
                <w:b/>
                <w:lang w:eastAsia="ar-SA"/>
              </w:rPr>
            </w:pPr>
          </w:p>
        </w:tc>
      </w:tr>
    </w:tbl>
    <w:p w14:paraId="3BAF640B" w14:textId="77777777" w:rsidR="000C0B8C" w:rsidRPr="00D40D1C" w:rsidRDefault="000C0B8C" w:rsidP="000C0B8C">
      <w:pPr>
        <w:rPr>
          <w:rFonts w:cs="Arial"/>
          <w:bCs/>
          <w:color w:val="0070C0"/>
          <w:u w:val="single"/>
        </w:rPr>
      </w:pPr>
    </w:p>
    <w:p w14:paraId="529DBC88" w14:textId="77777777" w:rsidR="000C0B8C" w:rsidRPr="00D40D1C" w:rsidRDefault="000C0B8C" w:rsidP="000C0B8C">
      <w:pPr>
        <w:rPr>
          <w:rFonts w:cs="Arial"/>
          <w:bCs/>
          <w:color w:val="0070C0"/>
          <w:u w:val="single"/>
        </w:rPr>
      </w:pPr>
    </w:p>
    <w:p w14:paraId="085692A3" w14:textId="77777777" w:rsidR="000C0B8C" w:rsidRPr="00D40D1C" w:rsidRDefault="000C0B8C" w:rsidP="000C0B8C">
      <w:pPr>
        <w:rPr>
          <w:rFonts w:cs="Arial"/>
          <w:b/>
          <w:bCs/>
          <w:color w:val="0070C0"/>
          <w:u w:val="single"/>
        </w:rPr>
      </w:pPr>
      <w:r w:rsidRPr="00D40D1C">
        <w:rPr>
          <w:rFonts w:cs="Arial"/>
          <w:bCs/>
          <w:color w:val="0070C0"/>
          <w:u w:val="single"/>
        </w:rPr>
        <w:t>Pour apprécier les capacités techniques et professionnelles :</w:t>
      </w:r>
    </w:p>
    <w:p w14:paraId="7C4439E6" w14:textId="77777777" w:rsidR="000C0B8C" w:rsidRDefault="000C0B8C" w:rsidP="000C0B8C">
      <w:pPr>
        <w:ind w:left="284"/>
        <w:rPr>
          <w:rFonts w:cs="Arial"/>
          <w:b/>
          <w:bCs/>
        </w:rPr>
      </w:pPr>
    </w:p>
    <w:p w14:paraId="606E1FB8" w14:textId="77777777" w:rsidR="000C0B8C" w:rsidRPr="00D40D1C" w:rsidRDefault="000C0B8C" w:rsidP="000C0B8C">
      <w:pPr>
        <w:numPr>
          <w:ilvl w:val="0"/>
          <w:numId w:val="4"/>
        </w:numPr>
        <w:tabs>
          <w:tab w:val="left" w:pos="709"/>
        </w:tabs>
        <w:ind w:left="1440"/>
        <w:rPr>
          <w:rFonts w:cs="Arial"/>
          <w:b/>
          <w:u w:val="single"/>
        </w:rPr>
      </w:pPr>
      <w:r w:rsidRPr="00D40D1C">
        <w:rPr>
          <w:rFonts w:cs="Arial"/>
          <w:b/>
          <w:u w:val="single"/>
        </w:rPr>
        <w:t>Références :</w:t>
      </w:r>
    </w:p>
    <w:p w14:paraId="7BC3B6B9" w14:textId="77777777" w:rsidR="000C0B8C" w:rsidRPr="00D40D1C" w:rsidRDefault="000C0B8C" w:rsidP="000C0B8C">
      <w:pPr>
        <w:tabs>
          <w:tab w:val="left" w:pos="709"/>
        </w:tabs>
        <w:ind w:left="1440"/>
        <w:rPr>
          <w:rFonts w:cs="Arial"/>
          <w:b/>
          <w:u w:val="single"/>
        </w:rPr>
      </w:pPr>
    </w:p>
    <w:p w14:paraId="1E45D218" w14:textId="77777777" w:rsidR="000C0B8C" w:rsidRPr="00D40D1C" w:rsidRDefault="000C0B8C" w:rsidP="000C0B8C">
      <w:pPr>
        <w:tabs>
          <w:tab w:val="left" w:pos="709"/>
        </w:tabs>
        <w:ind w:left="1069"/>
        <w:rPr>
          <w:rFonts w:cs="Arial"/>
          <w:b/>
          <w:u w:val="single"/>
        </w:rPr>
      </w:pPr>
    </w:p>
    <w:p w14:paraId="779991FF" w14:textId="2808C6E0" w:rsidR="000C0B8C" w:rsidRPr="000C0B8C" w:rsidRDefault="000C0B8C" w:rsidP="000C0B8C">
      <w:pPr>
        <w:pStyle w:val="Paragraphedeliste"/>
        <w:numPr>
          <w:ilvl w:val="0"/>
          <w:numId w:val="43"/>
        </w:numPr>
        <w:tabs>
          <w:tab w:val="left" w:pos="709"/>
        </w:tabs>
        <w:rPr>
          <w:rFonts w:cs="Arial"/>
        </w:rPr>
      </w:pPr>
      <w:r w:rsidRPr="000C0B8C">
        <w:rPr>
          <w:rFonts w:cs="Arial"/>
        </w:rPr>
        <w:t>La présentation d’une liste des principaux services fournis au cours des trois dernières années, indiquant le montant, la date et le destinataire public ou privé.</w:t>
      </w:r>
    </w:p>
    <w:p w14:paraId="6C12CB29" w14:textId="6D6CB4E1" w:rsidR="000C0B8C" w:rsidRDefault="000C0B8C" w:rsidP="000C0B8C">
      <w:pPr>
        <w:pStyle w:val="Paragraphedeliste"/>
        <w:tabs>
          <w:tab w:val="left" w:pos="709"/>
        </w:tabs>
        <w:ind w:left="1425"/>
        <w:rPr>
          <w:rFonts w:cs="Arial"/>
        </w:rPr>
      </w:pPr>
    </w:p>
    <w:p w14:paraId="7E63FFB0" w14:textId="77777777" w:rsidR="000C0B8C" w:rsidRPr="000C0B8C" w:rsidRDefault="000C0B8C" w:rsidP="000C0B8C"/>
    <w:p w14:paraId="70317E67" w14:textId="5D550F20" w:rsidR="005D3DAC" w:rsidRDefault="005D3DA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3323923" w14:textId="58C6A684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57EEF5A3" w14:textId="05524656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4060F5BC" w14:textId="62BFF261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8C25F35" w14:textId="53CB6AA4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DC6EF1E" w14:textId="13D02E10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3483DF53" w14:textId="421B3FE1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2A6E7494" w14:textId="6A7B236F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10B5915" w14:textId="7B65227D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71E90786" w14:textId="13D29219" w:rsidR="000C0B8C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p w14:paraId="103B8AA6" w14:textId="77777777" w:rsidR="000C0B8C" w:rsidRPr="000F1953" w:rsidRDefault="000C0B8C" w:rsidP="000A1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T Norms Regular" w:hAnsi="TT Norms Regular" w:cs="Arial"/>
          <w:b/>
          <w:bCs/>
          <w:sz w:val="22"/>
          <w:szCs w:val="22"/>
        </w:rPr>
      </w:pPr>
    </w:p>
    <w:sectPr w:rsidR="000C0B8C" w:rsidRPr="000F1953" w:rsidSect="00CF32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09B4" w14:textId="77777777" w:rsidR="001E0F51" w:rsidRDefault="001E0F51" w:rsidP="008F6070">
      <w:r>
        <w:separator/>
      </w:r>
    </w:p>
  </w:endnote>
  <w:endnote w:type="continuationSeparator" w:id="0">
    <w:p w14:paraId="430CC4A7" w14:textId="77777777" w:rsidR="001E0F51" w:rsidRDefault="001E0F51" w:rsidP="008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eGothic LT Light">
    <w:altName w:val="Corbel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03A9" w14:textId="77777777" w:rsidR="00F37CAC" w:rsidRDefault="00F37CAC" w:rsidP="00F37CAC">
    <w:pPr>
      <w:pStyle w:val="Pieddepage"/>
      <w:jc w:val="right"/>
    </w:pPr>
    <w:r>
      <w:rPr>
        <w:rFonts w:ascii="TT Norms Regular" w:eastAsia="Calibri" w:hAnsi="TT Norms Regular"/>
        <w:i/>
        <w:color w:val="28398A"/>
        <w:sz w:val="16"/>
        <w:szCs w:val="16"/>
      </w:rPr>
      <w:t xml:space="preserve">Page 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PAGE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1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  <w:r>
      <w:rPr>
        <w:rFonts w:ascii="TT Norms Regular" w:eastAsia="Calibri" w:hAnsi="TT Norms Regular"/>
        <w:i/>
        <w:color w:val="28398A"/>
        <w:sz w:val="16"/>
        <w:szCs w:val="16"/>
      </w:rPr>
      <w:t>/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begin"/>
    </w:r>
    <w:r>
      <w:rPr>
        <w:rFonts w:ascii="TT Norms Regular" w:eastAsia="Calibri" w:hAnsi="TT Norms Regular"/>
        <w:i/>
        <w:color w:val="28398A"/>
        <w:sz w:val="16"/>
        <w:szCs w:val="16"/>
      </w:rPr>
      <w:instrText xml:space="preserve"> NUMPAGES </w:instrTex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separate"/>
    </w:r>
    <w:r>
      <w:rPr>
        <w:rFonts w:ascii="TT Norms Regular" w:eastAsia="Calibri" w:hAnsi="TT Norms Regular"/>
        <w:i/>
        <w:color w:val="28398A"/>
        <w:sz w:val="16"/>
        <w:szCs w:val="16"/>
      </w:rPr>
      <w:t>3</w:t>
    </w:r>
    <w:r>
      <w:rPr>
        <w:rFonts w:ascii="TT Norms Regular" w:eastAsia="Calibri" w:hAnsi="TT Norms Regular"/>
        <w:i/>
        <w:color w:val="28398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B3BEA" w14:textId="77777777" w:rsidR="001E0F51" w:rsidRDefault="001E0F51" w:rsidP="008F6070">
      <w:r>
        <w:separator/>
      </w:r>
    </w:p>
  </w:footnote>
  <w:footnote w:type="continuationSeparator" w:id="0">
    <w:p w14:paraId="64B6A866" w14:textId="77777777" w:rsidR="001E0F51" w:rsidRDefault="001E0F51" w:rsidP="008F6070">
      <w:r>
        <w:continuationSeparator/>
      </w:r>
    </w:p>
  </w:footnote>
  <w:footnote w:id="1">
    <w:p w14:paraId="07C5C207" w14:textId="77777777" w:rsidR="008B0607" w:rsidRPr="0029444C" w:rsidRDefault="008B0607" w:rsidP="00EB4050">
      <w:pPr>
        <w:pStyle w:val="Notedebasdepage"/>
        <w:rPr>
          <w:rFonts w:ascii="TT Norms Regular" w:hAnsi="TT Norms Regular"/>
        </w:rPr>
      </w:pPr>
      <w:r w:rsidRPr="0029444C">
        <w:rPr>
          <w:rStyle w:val="Appelnotedebasdep"/>
          <w:rFonts w:ascii="TT Norms Regular" w:hAnsi="TT Norms Regular"/>
          <w:b/>
          <w:sz w:val="16"/>
          <w:szCs w:val="16"/>
        </w:rPr>
        <w:footnoteRef/>
      </w:r>
      <w:r w:rsidRPr="0029444C">
        <w:rPr>
          <w:rFonts w:ascii="TT Norms Regular" w:hAnsi="TT Norms Regular"/>
          <w:b/>
          <w:sz w:val="16"/>
          <w:szCs w:val="16"/>
        </w:rPr>
        <w:t xml:space="preserve"> Le présent formulaire est à produire par le candidat individuel ou chaque membre du groupement. Les candidats pourront prouver par tout moyen leur capacité économique financière et technique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6710"/>
    </w:tblGrid>
    <w:tr w:rsidR="00CA72AB" w:rsidRPr="000F1953" w14:paraId="5797D772" w14:textId="77777777" w:rsidTr="00CA72AB">
      <w:trPr>
        <w:trHeight w:val="699"/>
        <w:jc w:val="center"/>
      </w:trPr>
      <w:tc>
        <w:tcPr>
          <w:tcW w:w="3355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66ED791A" w14:textId="66BD5E26" w:rsidR="00CA72AB" w:rsidRDefault="00BA7414" w:rsidP="000F1953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Calibri" w:hAnsi="Palatino Linotype"/>
              <w:b/>
            </w:rPr>
          </w:pPr>
          <w:r w:rsidRPr="00BA7414">
            <w:rPr>
              <w:rFonts w:ascii="TT Norms Regular" w:hAnsi="TT Norms Regular"/>
              <w:b/>
              <w:noProof/>
              <w:color w:val="1F4E79"/>
            </w:rPr>
            <w:drawing>
              <wp:inline distT="0" distB="0" distL="0" distR="0" wp14:anchorId="5FF5C511" wp14:editId="3113FC28">
                <wp:extent cx="1647825" cy="2381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10" w:type="dxa"/>
          <w:tcBorders>
            <w:top w:val="single" w:sz="4" w:space="0" w:color="28398A"/>
            <w:left w:val="single" w:sz="4" w:space="0" w:color="28398A"/>
            <w:bottom w:val="single" w:sz="4" w:space="0" w:color="28398A"/>
            <w:right w:val="single" w:sz="4" w:space="0" w:color="28398A"/>
          </w:tcBorders>
          <w:vAlign w:val="center"/>
          <w:hideMark/>
        </w:tcPr>
        <w:p w14:paraId="3F4BBCD4" w14:textId="77777777" w:rsidR="00CA72AB" w:rsidRDefault="00CA72AB" w:rsidP="00CA72AB">
          <w:pPr>
            <w:tabs>
              <w:tab w:val="center" w:pos="4536"/>
              <w:tab w:val="right" w:pos="9072"/>
            </w:tabs>
            <w:jc w:val="center"/>
            <w:rPr>
              <w:rFonts w:ascii="TT Norms Regular" w:eastAsia="Calibri" w:hAnsi="TT Norms Regular"/>
              <w:i/>
              <w:color w:val="28398A"/>
            </w:rPr>
          </w:pPr>
          <w:r>
            <w:rPr>
              <w:rFonts w:ascii="TT Norms Medium" w:eastAsia="Calibri" w:hAnsi="TT Norms Medium"/>
              <w:color w:val="28398A"/>
              <w:szCs w:val="18"/>
            </w:rPr>
            <w:t>LETTRE DE CANDIDATURE</w:t>
          </w:r>
        </w:p>
      </w:tc>
    </w:tr>
  </w:tbl>
  <w:p w14:paraId="773126B9" w14:textId="77777777" w:rsidR="000F1953" w:rsidRPr="000F1953" w:rsidRDefault="000F1953" w:rsidP="000F1953">
    <w:pPr>
      <w:pStyle w:val="En-tte"/>
      <w:rPr>
        <w:rFonts w:ascii="Palatino Linotype" w:eastAsia="Calibri" w:hAnsi="Palatino Linotype"/>
        <w:szCs w:val="22"/>
        <w:lang w:eastAsia="en-US"/>
      </w:rPr>
    </w:pPr>
  </w:p>
  <w:p w14:paraId="33A78024" w14:textId="77777777" w:rsidR="000F1953" w:rsidRDefault="000F1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66A4952"/>
    <w:multiLevelType w:val="hybridMultilevel"/>
    <w:tmpl w:val="49DCCD90"/>
    <w:lvl w:ilvl="0" w:tplc="32C413A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FF760BB0">
      <w:start w:val="4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680D"/>
    <w:multiLevelType w:val="hybridMultilevel"/>
    <w:tmpl w:val="3358FD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9D8"/>
    <w:multiLevelType w:val="hybridMultilevel"/>
    <w:tmpl w:val="5A90B92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E311A"/>
    <w:multiLevelType w:val="hybridMultilevel"/>
    <w:tmpl w:val="E892E7B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7328E"/>
    <w:multiLevelType w:val="hybridMultilevel"/>
    <w:tmpl w:val="47F618E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2DB635D"/>
    <w:multiLevelType w:val="hybridMultilevel"/>
    <w:tmpl w:val="1AAEDBC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BF409F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3BCE"/>
    <w:multiLevelType w:val="hybridMultilevel"/>
    <w:tmpl w:val="FF18D87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06870"/>
    <w:multiLevelType w:val="hybridMultilevel"/>
    <w:tmpl w:val="BB10F3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F4536A"/>
    <w:multiLevelType w:val="hybridMultilevel"/>
    <w:tmpl w:val="8550EFC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C2E89"/>
    <w:multiLevelType w:val="hybridMultilevel"/>
    <w:tmpl w:val="2696B2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03F20"/>
    <w:multiLevelType w:val="hybridMultilevel"/>
    <w:tmpl w:val="DD4E88F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C6F63"/>
    <w:multiLevelType w:val="hybridMultilevel"/>
    <w:tmpl w:val="E5127B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347C0B"/>
    <w:multiLevelType w:val="hybridMultilevel"/>
    <w:tmpl w:val="10807FA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D3CC0"/>
    <w:multiLevelType w:val="hybridMultilevel"/>
    <w:tmpl w:val="1746470A"/>
    <w:lvl w:ilvl="0" w:tplc="AD3EB88E">
      <w:start w:val="1"/>
      <w:numFmt w:val="lowerLetter"/>
      <w:lvlText w:val="%1)"/>
      <w:lvlJc w:val="left"/>
      <w:pPr>
        <w:ind w:left="1069" w:hanging="360"/>
      </w:pPr>
      <w:rPr>
        <w:b w:val="0"/>
        <w:bCs/>
        <w:color w:val="000000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516627"/>
    <w:multiLevelType w:val="multilevel"/>
    <w:tmpl w:val="8842B55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97C6B12"/>
    <w:multiLevelType w:val="hybridMultilevel"/>
    <w:tmpl w:val="CE46FE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6C252A"/>
    <w:multiLevelType w:val="hybridMultilevel"/>
    <w:tmpl w:val="F6665F26"/>
    <w:lvl w:ilvl="0" w:tplc="F726F4D6">
      <w:start w:val="3"/>
      <w:numFmt w:val="bullet"/>
      <w:lvlText w:val=""/>
      <w:lvlJc w:val="left"/>
      <w:pPr>
        <w:ind w:left="1920" w:hanging="360"/>
      </w:pPr>
      <w:rPr>
        <w:rFonts w:ascii="Wingdings" w:eastAsia="Times New Roman" w:hAnsi="Wingdings" w:hint="default"/>
      </w:rPr>
    </w:lvl>
    <w:lvl w:ilvl="1" w:tplc="040C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8" w15:restartNumberingAfterBreak="0">
    <w:nsid w:val="4C657B71"/>
    <w:multiLevelType w:val="hybridMultilevel"/>
    <w:tmpl w:val="DEBE9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E6232"/>
    <w:multiLevelType w:val="hybridMultilevel"/>
    <w:tmpl w:val="50E251DA"/>
    <w:lvl w:ilvl="0" w:tplc="040C0017">
      <w:start w:val="1"/>
      <w:numFmt w:val="lowerLetter"/>
      <w:lvlText w:val="%1)"/>
      <w:lvlJc w:val="left"/>
      <w:pPr>
        <w:ind w:left="1425" w:hanging="360"/>
      </w:pPr>
    </w:lvl>
    <w:lvl w:ilvl="1" w:tplc="040C0019" w:tentative="1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2085090"/>
    <w:multiLevelType w:val="hybridMultilevel"/>
    <w:tmpl w:val="E6946EC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52164"/>
    <w:multiLevelType w:val="hybridMultilevel"/>
    <w:tmpl w:val="40348A10"/>
    <w:lvl w:ilvl="0" w:tplc="F726F4D6">
      <w:start w:val="3"/>
      <w:numFmt w:val="bullet"/>
      <w:lvlText w:val=""/>
      <w:lvlJc w:val="left"/>
      <w:pPr>
        <w:ind w:left="1069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43B2AEF"/>
    <w:multiLevelType w:val="hybridMultilevel"/>
    <w:tmpl w:val="AC5CBD8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9945A83"/>
    <w:multiLevelType w:val="hybridMultilevel"/>
    <w:tmpl w:val="3D34422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0684C3E"/>
    <w:multiLevelType w:val="hybridMultilevel"/>
    <w:tmpl w:val="9DE6EB5C"/>
    <w:lvl w:ilvl="0" w:tplc="E640AC80">
      <w:start w:val="1"/>
      <w:numFmt w:val="lowerLetter"/>
      <w:lvlText w:val="%1)"/>
      <w:lvlJc w:val="left"/>
      <w:pPr>
        <w:ind w:left="1069" w:hanging="360"/>
      </w:pPr>
      <w:rPr>
        <w:b w:val="0"/>
        <w:bCs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902829"/>
    <w:multiLevelType w:val="multilevel"/>
    <w:tmpl w:val="DE1C8C5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71214B11"/>
    <w:multiLevelType w:val="hybridMultilevel"/>
    <w:tmpl w:val="FD36AD8C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8" w15:restartNumberingAfterBreak="0">
    <w:nsid w:val="7E7E0C49"/>
    <w:multiLevelType w:val="hybridMultilevel"/>
    <w:tmpl w:val="88E8BBBC"/>
    <w:lvl w:ilvl="0" w:tplc="26BAF8FC">
      <w:start w:val="1"/>
      <w:numFmt w:val="lowerLetter"/>
      <w:lvlText w:val="%1)"/>
      <w:lvlJc w:val="left"/>
      <w:pPr>
        <w:ind w:left="1484" w:hanging="360"/>
      </w:pPr>
    </w:lvl>
    <w:lvl w:ilvl="1" w:tplc="040C0019">
      <w:start w:val="1"/>
      <w:numFmt w:val="lowerLetter"/>
      <w:lvlText w:val="%2."/>
      <w:lvlJc w:val="left"/>
      <w:pPr>
        <w:ind w:left="2204" w:hanging="360"/>
      </w:pPr>
    </w:lvl>
    <w:lvl w:ilvl="2" w:tplc="040C001B">
      <w:start w:val="1"/>
      <w:numFmt w:val="lowerRoman"/>
      <w:lvlText w:val="%3."/>
      <w:lvlJc w:val="right"/>
      <w:pPr>
        <w:ind w:left="2924" w:hanging="180"/>
      </w:pPr>
    </w:lvl>
    <w:lvl w:ilvl="3" w:tplc="040C000F">
      <w:start w:val="1"/>
      <w:numFmt w:val="decimal"/>
      <w:lvlText w:val="%4."/>
      <w:lvlJc w:val="left"/>
      <w:pPr>
        <w:ind w:left="3644" w:hanging="360"/>
      </w:pPr>
    </w:lvl>
    <w:lvl w:ilvl="4" w:tplc="040C0019">
      <w:start w:val="1"/>
      <w:numFmt w:val="lowerLetter"/>
      <w:lvlText w:val="%5."/>
      <w:lvlJc w:val="left"/>
      <w:pPr>
        <w:ind w:left="4364" w:hanging="360"/>
      </w:pPr>
    </w:lvl>
    <w:lvl w:ilvl="5" w:tplc="040C001B">
      <w:start w:val="1"/>
      <w:numFmt w:val="lowerRoman"/>
      <w:lvlText w:val="%6."/>
      <w:lvlJc w:val="right"/>
      <w:pPr>
        <w:ind w:left="5084" w:hanging="180"/>
      </w:pPr>
    </w:lvl>
    <w:lvl w:ilvl="6" w:tplc="040C000F">
      <w:start w:val="1"/>
      <w:numFmt w:val="decimal"/>
      <w:lvlText w:val="%7."/>
      <w:lvlJc w:val="left"/>
      <w:pPr>
        <w:ind w:left="5804" w:hanging="360"/>
      </w:pPr>
    </w:lvl>
    <w:lvl w:ilvl="7" w:tplc="040C0019">
      <w:start w:val="1"/>
      <w:numFmt w:val="lowerLetter"/>
      <w:lvlText w:val="%8."/>
      <w:lvlJc w:val="left"/>
      <w:pPr>
        <w:ind w:left="6524" w:hanging="360"/>
      </w:pPr>
    </w:lvl>
    <w:lvl w:ilvl="8" w:tplc="040C001B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1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23"/>
  </w:num>
  <w:num w:numId="8">
    <w:abstractNumId w:val="5"/>
  </w:num>
  <w:num w:numId="9">
    <w:abstractNumId w:val="1"/>
  </w:num>
  <w:num w:numId="10">
    <w:abstractNumId w:val="7"/>
  </w:num>
  <w:num w:numId="11">
    <w:abstractNumId w:val="0"/>
  </w:num>
  <w:num w:numId="12">
    <w:abstractNumId w:val="27"/>
  </w:num>
  <w:num w:numId="13">
    <w:abstractNumId w:val="16"/>
  </w:num>
  <w:num w:numId="14">
    <w:abstractNumId w:val="12"/>
  </w:num>
  <w:num w:numId="15">
    <w:abstractNumId w:val="4"/>
  </w:num>
  <w:num w:numId="16">
    <w:abstractNumId w:val="28"/>
  </w:num>
  <w:num w:numId="17">
    <w:abstractNumId w:val="14"/>
  </w:num>
  <w:num w:numId="18">
    <w:abstractNumId w:val="1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4"/>
  </w:num>
  <w:num w:numId="23">
    <w:abstractNumId w:val="17"/>
  </w:num>
  <w:num w:numId="24">
    <w:abstractNumId w:val="9"/>
  </w:num>
  <w:num w:numId="25">
    <w:abstractNumId w:val="13"/>
  </w:num>
  <w:num w:numId="26">
    <w:abstractNumId w:val="20"/>
  </w:num>
  <w:num w:numId="27">
    <w:abstractNumId w:val="26"/>
  </w:num>
  <w:num w:numId="28">
    <w:abstractNumId w:val="22"/>
  </w:num>
  <w:num w:numId="29">
    <w:abstractNumId w:val="8"/>
  </w:num>
  <w:num w:numId="30">
    <w:abstractNumId w:val="10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F5"/>
    <w:rsid w:val="00021868"/>
    <w:rsid w:val="00033072"/>
    <w:rsid w:val="000358AB"/>
    <w:rsid w:val="00036681"/>
    <w:rsid w:val="00043136"/>
    <w:rsid w:val="000439EE"/>
    <w:rsid w:val="0004583D"/>
    <w:rsid w:val="0005245C"/>
    <w:rsid w:val="00057AAB"/>
    <w:rsid w:val="000806E9"/>
    <w:rsid w:val="000838D5"/>
    <w:rsid w:val="000A139F"/>
    <w:rsid w:val="000A19B1"/>
    <w:rsid w:val="000B41FF"/>
    <w:rsid w:val="000B4DC5"/>
    <w:rsid w:val="000C0B8C"/>
    <w:rsid w:val="000E017C"/>
    <w:rsid w:val="000E2A7C"/>
    <w:rsid w:val="000E3EA4"/>
    <w:rsid w:val="000E7183"/>
    <w:rsid w:val="000F1408"/>
    <w:rsid w:val="000F1953"/>
    <w:rsid w:val="00103096"/>
    <w:rsid w:val="00105714"/>
    <w:rsid w:val="00125C8B"/>
    <w:rsid w:val="0013064C"/>
    <w:rsid w:val="001319A4"/>
    <w:rsid w:val="0013215C"/>
    <w:rsid w:val="00135E4F"/>
    <w:rsid w:val="00155E34"/>
    <w:rsid w:val="001649A0"/>
    <w:rsid w:val="0016777B"/>
    <w:rsid w:val="00175793"/>
    <w:rsid w:val="00175C41"/>
    <w:rsid w:val="00183943"/>
    <w:rsid w:val="00184BF4"/>
    <w:rsid w:val="0019279F"/>
    <w:rsid w:val="001932D1"/>
    <w:rsid w:val="00197FF1"/>
    <w:rsid w:val="001A0DCA"/>
    <w:rsid w:val="001A2271"/>
    <w:rsid w:val="001B3564"/>
    <w:rsid w:val="001B612F"/>
    <w:rsid w:val="001C0CBD"/>
    <w:rsid w:val="001C45DA"/>
    <w:rsid w:val="001C6951"/>
    <w:rsid w:val="001D2B3F"/>
    <w:rsid w:val="001D31C1"/>
    <w:rsid w:val="001D7328"/>
    <w:rsid w:val="001E0F51"/>
    <w:rsid w:val="001F0A21"/>
    <w:rsid w:val="001F738A"/>
    <w:rsid w:val="00201FD4"/>
    <w:rsid w:val="00206B77"/>
    <w:rsid w:val="00207724"/>
    <w:rsid w:val="00210F3E"/>
    <w:rsid w:val="00210F7D"/>
    <w:rsid w:val="0022004A"/>
    <w:rsid w:val="00240F5A"/>
    <w:rsid w:val="002426DD"/>
    <w:rsid w:val="00245702"/>
    <w:rsid w:val="00245CEB"/>
    <w:rsid w:val="0025096E"/>
    <w:rsid w:val="0025153A"/>
    <w:rsid w:val="0025687B"/>
    <w:rsid w:val="00261F90"/>
    <w:rsid w:val="0027108E"/>
    <w:rsid w:val="002812BF"/>
    <w:rsid w:val="00285305"/>
    <w:rsid w:val="002874EC"/>
    <w:rsid w:val="00290C87"/>
    <w:rsid w:val="00291693"/>
    <w:rsid w:val="0029444C"/>
    <w:rsid w:val="002A076B"/>
    <w:rsid w:val="002C2FA4"/>
    <w:rsid w:val="002C43A3"/>
    <w:rsid w:val="002C5067"/>
    <w:rsid w:val="002C7278"/>
    <w:rsid w:val="002C7C96"/>
    <w:rsid w:val="002D04C3"/>
    <w:rsid w:val="002D34DE"/>
    <w:rsid w:val="002D419C"/>
    <w:rsid w:val="002D6FEC"/>
    <w:rsid w:val="002E0438"/>
    <w:rsid w:val="0030561E"/>
    <w:rsid w:val="0032023B"/>
    <w:rsid w:val="0032500C"/>
    <w:rsid w:val="003303A3"/>
    <w:rsid w:val="00332D8E"/>
    <w:rsid w:val="00333385"/>
    <w:rsid w:val="00362A1F"/>
    <w:rsid w:val="00362DC0"/>
    <w:rsid w:val="0036466D"/>
    <w:rsid w:val="00392426"/>
    <w:rsid w:val="00393AC7"/>
    <w:rsid w:val="003A4638"/>
    <w:rsid w:val="003A4AAF"/>
    <w:rsid w:val="003A5593"/>
    <w:rsid w:val="003A5B6A"/>
    <w:rsid w:val="003A789E"/>
    <w:rsid w:val="003B7E78"/>
    <w:rsid w:val="003C141C"/>
    <w:rsid w:val="003C6529"/>
    <w:rsid w:val="003C72F2"/>
    <w:rsid w:val="003C79CB"/>
    <w:rsid w:val="003D6B1B"/>
    <w:rsid w:val="003E2C08"/>
    <w:rsid w:val="003E41FD"/>
    <w:rsid w:val="003E5373"/>
    <w:rsid w:val="004127B4"/>
    <w:rsid w:val="00421220"/>
    <w:rsid w:val="00422C05"/>
    <w:rsid w:val="00425059"/>
    <w:rsid w:val="004303F2"/>
    <w:rsid w:val="00433342"/>
    <w:rsid w:val="00437A7F"/>
    <w:rsid w:val="00441CDD"/>
    <w:rsid w:val="004615CF"/>
    <w:rsid w:val="0046271D"/>
    <w:rsid w:val="004675DD"/>
    <w:rsid w:val="00476A4F"/>
    <w:rsid w:val="00483996"/>
    <w:rsid w:val="004856BF"/>
    <w:rsid w:val="00493630"/>
    <w:rsid w:val="004B39F4"/>
    <w:rsid w:val="004C3AC5"/>
    <w:rsid w:val="004C5435"/>
    <w:rsid w:val="004D2AC5"/>
    <w:rsid w:val="004D3F33"/>
    <w:rsid w:val="004E367A"/>
    <w:rsid w:val="004E5FC9"/>
    <w:rsid w:val="004E7B95"/>
    <w:rsid w:val="004F7C3F"/>
    <w:rsid w:val="005032BE"/>
    <w:rsid w:val="00512B02"/>
    <w:rsid w:val="005211AB"/>
    <w:rsid w:val="00524E93"/>
    <w:rsid w:val="00530F66"/>
    <w:rsid w:val="00531777"/>
    <w:rsid w:val="00533F0A"/>
    <w:rsid w:val="00534489"/>
    <w:rsid w:val="0054038B"/>
    <w:rsid w:val="0054765A"/>
    <w:rsid w:val="00552AAA"/>
    <w:rsid w:val="005544AC"/>
    <w:rsid w:val="0058382B"/>
    <w:rsid w:val="00592E1A"/>
    <w:rsid w:val="005952EF"/>
    <w:rsid w:val="005A29D7"/>
    <w:rsid w:val="005A33C7"/>
    <w:rsid w:val="005B6E76"/>
    <w:rsid w:val="005C4DFD"/>
    <w:rsid w:val="005C7661"/>
    <w:rsid w:val="005C7C3F"/>
    <w:rsid w:val="005D3DAC"/>
    <w:rsid w:val="005D3F9D"/>
    <w:rsid w:val="005D7A40"/>
    <w:rsid w:val="00600979"/>
    <w:rsid w:val="00602D9A"/>
    <w:rsid w:val="00602DE4"/>
    <w:rsid w:val="00605AE0"/>
    <w:rsid w:val="0061256B"/>
    <w:rsid w:val="00616DAC"/>
    <w:rsid w:val="0064282A"/>
    <w:rsid w:val="006444C0"/>
    <w:rsid w:val="0065508F"/>
    <w:rsid w:val="006653D1"/>
    <w:rsid w:val="006779EC"/>
    <w:rsid w:val="00677AC7"/>
    <w:rsid w:val="00684C87"/>
    <w:rsid w:val="006916BF"/>
    <w:rsid w:val="006A74FE"/>
    <w:rsid w:val="006B075B"/>
    <w:rsid w:val="006C4D62"/>
    <w:rsid w:val="006D7760"/>
    <w:rsid w:val="006E06D0"/>
    <w:rsid w:val="006E27FF"/>
    <w:rsid w:val="006F042B"/>
    <w:rsid w:val="006F149C"/>
    <w:rsid w:val="006F4B79"/>
    <w:rsid w:val="0070085B"/>
    <w:rsid w:val="007128D2"/>
    <w:rsid w:val="00712C6D"/>
    <w:rsid w:val="0071522E"/>
    <w:rsid w:val="00716721"/>
    <w:rsid w:val="00721014"/>
    <w:rsid w:val="00721E02"/>
    <w:rsid w:val="007306C6"/>
    <w:rsid w:val="00745AEE"/>
    <w:rsid w:val="00751BF8"/>
    <w:rsid w:val="00752A75"/>
    <w:rsid w:val="007624B7"/>
    <w:rsid w:val="0076630D"/>
    <w:rsid w:val="00780BCA"/>
    <w:rsid w:val="007812E3"/>
    <w:rsid w:val="0078150E"/>
    <w:rsid w:val="007831F9"/>
    <w:rsid w:val="007922CB"/>
    <w:rsid w:val="00794EBA"/>
    <w:rsid w:val="007A2F7F"/>
    <w:rsid w:val="007A6A49"/>
    <w:rsid w:val="007A7B09"/>
    <w:rsid w:val="007B41CA"/>
    <w:rsid w:val="007C1FB0"/>
    <w:rsid w:val="007C37A5"/>
    <w:rsid w:val="007D25C0"/>
    <w:rsid w:val="007F4F4C"/>
    <w:rsid w:val="008011BA"/>
    <w:rsid w:val="008106D5"/>
    <w:rsid w:val="00814D87"/>
    <w:rsid w:val="00820BA4"/>
    <w:rsid w:val="0083522F"/>
    <w:rsid w:val="00845D55"/>
    <w:rsid w:val="00850866"/>
    <w:rsid w:val="008550CB"/>
    <w:rsid w:val="00856FDB"/>
    <w:rsid w:val="008856D1"/>
    <w:rsid w:val="008A161F"/>
    <w:rsid w:val="008A1AE2"/>
    <w:rsid w:val="008B0607"/>
    <w:rsid w:val="008B35CB"/>
    <w:rsid w:val="008B6EB2"/>
    <w:rsid w:val="008C324A"/>
    <w:rsid w:val="008C515C"/>
    <w:rsid w:val="008D226F"/>
    <w:rsid w:val="008D22EA"/>
    <w:rsid w:val="008D4803"/>
    <w:rsid w:val="008D6E30"/>
    <w:rsid w:val="008D6F7F"/>
    <w:rsid w:val="008E3EFA"/>
    <w:rsid w:val="008E6E74"/>
    <w:rsid w:val="008E7663"/>
    <w:rsid w:val="008F6070"/>
    <w:rsid w:val="008F6ED1"/>
    <w:rsid w:val="00901E5E"/>
    <w:rsid w:val="00906767"/>
    <w:rsid w:val="00910F83"/>
    <w:rsid w:val="00911E0F"/>
    <w:rsid w:val="009135B4"/>
    <w:rsid w:val="00916D47"/>
    <w:rsid w:val="00922540"/>
    <w:rsid w:val="009319D8"/>
    <w:rsid w:val="0093726C"/>
    <w:rsid w:val="00940850"/>
    <w:rsid w:val="00947540"/>
    <w:rsid w:val="00960462"/>
    <w:rsid w:val="00966CEF"/>
    <w:rsid w:val="00977640"/>
    <w:rsid w:val="00980FA3"/>
    <w:rsid w:val="009A58F7"/>
    <w:rsid w:val="009B4ED5"/>
    <w:rsid w:val="009D2266"/>
    <w:rsid w:val="009F1964"/>
    <w:rsid w:val="00A02F69"/>
    <w:rsid w:val="00A0327D"/>
    <w:rsid w:val="00A06FF7"/>
    <w:rsid w:val="00A208A5"/>
    <w:rsid w:val="00A23E7C"/>
    <w:rsid w:val="00A334E8"/>
    <w:rsid w:val="00A37696"/>
    <w:rsid w:val="00A435E1"/>
    <w:rsid w:val="00A56838"/>
    <w:rsid w:val="00A63795"/>
    <w:rsid w:val="00A67526"/>
    <w:rsid w:val="00AC32FE"/>
    <w:rsid w:val="00AC65B6"/>
    <w:rsid w:val="00AE2247"/>
    <w:rsid w:val="00AE3C1B"/>
    <w:rsid w:val="00AF3E0F"/>
    <w:rsid w:val="00AF42C0"/>
    <w:rsid w:val="00AF54C5"/>
    <w:rsid w:val="00AF5BF9"/>
    <w:rsid w:val="00B0532B"/>
    <w:rsid w:val="00B07116"/>
    <w:rsid w:val="00B1060F"/>
    <w:rsid w:val="00B10AE5"/>
    <w:rsid w:val="00B11937"/>
    <w:rsid w:val="00B1669B"/>
    <w:rsid w:val="00B23ED2"/>
    <w:rsid w:val="00B24659"/>
    <w:rsid w:val="00B34FF3"/>
    <w:rsid w:val="00B37443"/>
    <w:rsid w:val="00B42AD6"/>
    <w:rsid w:val="00B461DF"/>
    <w:rsid w:val="00B471AD"/>
    <w:rsid w:val="00B60C66"/>
    <w:rsid w:val="00B655F6"/>
    <w:rsid w:val="00B65BE6"/>
    <w:rsid w:val="00B70591"/>
    <w:rsid w:val="00B71132"/>
    <w:rsid w:val="00B746A0"/>
    <w:rsid w:val="00B77C03"/>
    <w:rsid w:val="00B85170"/>
    <w:rsid w:val="00B911FD"/>
    <w:rsid w:val="00B91A9D"/>
    <w:rsid w:val="00B93B53"/>
    <w:rsid w:val="00B9495B"/>
    <w:rsid w:val="00BA4A46"/>
    <w:rsid w:val="00BA5265"/>
    <w:rsid w:val="00BA7414"/>
    <w:rsid w:val="00BB0335"/>
    <w:rsid w:val="00BB4E19"/>
    <w:rsid w:val="00BC0390"/>
    <w:rsid w:val="00BE1524"/>
    <w:rsid w:val="00BF377B"/>
    <w:rsid w:val="00C001EF"/>
    <w:rsid w:val="00C1068E"/>
    <w:rsid w:val="00C31BBB"/>
    <w:rsid w:val="00C32E74"/>
    <w:rsid w:val="00C36BA9"/>
    <w:rsid w:val="00C36DE3"/>
    <w:rsid w:val="00C40738"/>
    <w:rsid w:val="00C51504"/>
    <w:rsid w:val="00C62974"/>
    <w:rsid w:val="00C73CF5"/>
    <w:rsid w:val="00C853D8"/>
    <w:rsid w:val="00C87621"/>
    <w:rsid w:val="00C95D6A"/>
    <w:rsid w:val="00C96EAC"/>
    <w:rsid w:val="00CA6B83"/>
    <w:rsid w:val="00CA72AB"/>
    <w:rsid w:val="00CB543A"/>
    <w:rsid w:val="00CC095A"/>
    <w:rsid w:val="00CC0FDC"/>
    <w:rsid w:val="00CC1CE0"/>
    <w:rsid w:val="00CC5966"/>
    <w:rsid w:val="00CD1850"/>
    <w:rsid w:val="00CD4FBD"/>
    <w:rsid w:val="00CE49B2"/>
    <w:rsid w:val="00CF32CE"/>
    <w:rsid w:val="00CF7381"/>
    <w:rsid w:val="00D02FA3"/>
    <w:rsid w:val="00D03319"/>
    <w:rsid w:val="00D11B3F"/>
    <w:rsid w:val="00D163B1"/>
    <w:rsid w:val="00D23F48"/>
    <w:rsid w:val="00D3449D"/>
    <w:rsid w:val="00D450D8"/>
    <w:rsid w:val="00D57041"/>
    <w:rsid w:val="00D57CE4"/>
    <w:rsid w:val="00D70555"/>
    <w:rsid w:val="00D75CED"/>
    <w:rsid w:val="00D76446"/>
    <w:rsid w:val="00D80CE6"/>
    <w:rsid w:val="00D871D0"/>
    <w:rsid w:val="00D90803"/>
    <w:rsid w:val="00DA6F97"/>
    <w:rsid w:val="00DB404A"/>
    <w:rsid w:val="00DB76FC"/>
    <w:rsid w:val="00DC00E3"/>
    <w:rsid w:val="00DC5BDE"/>
    <w:rsid w:val="00DD1148"/>
    <w:rsid w:val="00DE0C4C"/>
    <w:rsid w:val="00DE1AE8"/>
    <w:rsid w:val="00DE6A1E"/>
    <w:rsid w:val="00DF0E26"/>
    <w:rsid w:val="00DF3BB2"/>
    <w:rsid w:val="00DF4AC7"/>
    <w:rsid w:val="00DF70F1"/>
    <w:rsid w:val="00DF7E32"/>
    <w:rsid w:val="00E0626F"/>
    <w:rsid w:val="00E16BFC"/>
    <w:rsid w:val="00E26045"/>
    <w:rsid w:val="00E302A2"/>
    <w:rsid w:val="00E3182C"/>
    <w:rsid w:val="00E327F8"/>
    <w:rsid w:val="00E37ADC"/>
    <w:rsid w:val="00E37F87"/>
    <w:rsid w:val="00E43973"/>
    <w:rsid w:val="00E4529B"/>
    <w:rsid w:val="00E50F42"/>
    <w:rsid w:val="00E530DF"/>
    <w:rsid w:val="00E64297"/>
    <w:rsid w:val="00E710CB"/>
    <w:rsid w:val="00E73948"/>
    <w:rsid w:val="00E80F84"/>
    <w:rsid w:val="00E85D78"/>
    <w:rsid w:val="00E85DC8"/>
    <w:rsid w:val="00E91F59"/>
    <w:rsid w:val="00E92DDC"/>
    <w:rsid w:val="00EA3A56"/>
    <w:rsid w:val="00EA5507"/>
    <w:rsid w:val="00EA5577"/>
    <w:rsid w:val="00EA5B01"/>
    <w:rsid w:val="00EB2F0A"/>
    <w:rsid w:val="00EB4050"/>
    <w:rsid w:val="00EB59F8"/>
    <w:rsid w:val="00ED2C1A"/>
    <w:rsid w:val="00ED6D38"/>
    <w:rsid w:val="00EE454E"/>
    <w:rsid w:val="00EE7C41"/>
    <w:rsid w:val="00EF41C2"/>
    <w:rsid w:val="00F028AA"/>
    <w:rsid w:val="00F0431D"/>
    <w:rsid w:val="00F074A5"/>
    <w:rsid w:val="00F17301"/>
    <w:rsid w:val="00F242F0"/>
    <w:rsid w:val="00F320F8"/>
    <w:rsid w:val="00F3454D"/>
    <w:rsid w:val="00F35D77"/>
    <w:rsid w:val="00F37CAC"/>
    <w:rsid w:val="00F5113A"/>
    <w:rsid w:val="00F54D72"/>
    <w:rsid w:val="00F62785"/>
    <w:rsid w:val="00F67325"/>
    <w:rsid w:val="00F70BDD"/>
    <w:rsid w:val="00F745CA"/>
    <w:rsid w:val="00F8357E"/>
    <w:rsid w:val="00F845D3"/>
    <w:rsid w:val="00FA1037"/>
    <w:rsid w:val="00FA3153"/>
    <w:rsid w:val="00FA3D95"/>
    <w:rsid w:val="00FA7975"/>
    <w:rsid w:val="00FB377E"/>
    <w:rsid w:val="00FC7BDB"/>
    <w:rsid w:val="00FD25F5"/>
    <w:rsid w:val="00FD3B99"/>
    <w:rsid w:val="00FD5023"/>
    <w:rsid w:val="00FE106F"/>
    <w:rsid w:val="00FE2740"/>
    <w:rsid w:val="00FE2F70"/>
    <w:rsid w:val="00FF03A4"/>
    <w:rsid w:val="00FF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6A14CCEA"/>
  <w14:defaultImageDpi w14:val="0"/>
  <w15:chartTrackingRefBased/>
  <w15:docId w15:val="{842665E7-7527-4B0A-8962-FEEA662F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414"/>
    <w:pPr>
      <w:spacing w:after="0" w:line="240" w:lineRule="auto"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Sous-titre"/>
    <w:next w:val="Normal"/>
    <w:link w:val="Titre1Car"/>
    <w:autoRedefine/>
    <w:qFormat/>
    <w:rsid w:val="00BA7414"/>
    <w:pPr>
      <w:keepNext/>
      <w:numPr>
        <w:numId w:val="42"/>
      </w:numPr>
      <w:shd w:val="clear" w:color="auto" w:fill="253164"/>
      <w:spacing w:before="240" w:after="120"/>
      <w:outlineLvl w:val="0"/>
    </w:pPr>
    <w:rPr>
      <w:rFonts w:eastAsia="Times New Roman"/>
      <w:b w:val="0"/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A7414"/>
    <w:pPr>
      <w:keepNext/>
      <w:numPr>
        <w:ilvl w:val="1"/>
        <w:numId w:val="42"/>
      </w:numPr>
      <w:spacing w:before="120"/>
      <w:outlineLvl w:val="1"/>
    </w:pPr>
    <w:rPr>
      <w:rFonts w:eastAsia="Times New Roman"/>
      <w:b w:val="0"/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BA7414"/>
    <w:pPr>
      <w:keepNext/>
      <w:numPr>
        <w:ilvl w:val="2"/>
        <w:numId w:val="42"/>
      </w:numPr>
      <w:spacing w:before="120"/>
      <w:outlineLvl w:val="2"/>
    </w:pPr>
    <w:rPr>
      <w:rFonts w:eastAsia="Times New Roman"/>
      <w:bCs/>
      <w:color w:val="25316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BA7414"/>
    <w:pPr>
      <w:keepNext/>
      <w:numPr>
        <w:ilvl w:val="3"/>
        <w:numId w:val="42"/>
      </w:numPr>
      <w:spacing w:before="120"/>
      <w:outlineLvl w:val="3"/>
    </w:pPr>
    <w:rPr>
      <w:rFonts w:eastAsia="Times New Roman"/>
      <w:bCs/>
      <w:color w:val="000000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BA7414"/>
    <w:pPr>
      <w:numPr>
        <w:ilvl w:val="4"/>
        <w:numId w:val="42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aliases w:val="Annexe1"/>
    <w:basedOn w:val="Normal"/>
    <w:next w:val="Corpsdetexte"/>
    <w:link w:val="Titre6Car"/>
    <w:qFormat/>
    <w:rsid w:val="00BA7414"/>
    <w:pPr>
      <w:numPr>
        <w:ilvl w:val="5"/>
        <w:numId w:val="42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aliases w:val="Annexe2"/>
    <w:basedOn w:val="Normal"/>
    <w:next w:val="Corpsdetexte"/>
    <w:link w:val="Titre7Car"/>
    <w:qFormat/>
    <w:rsid w:val="00BA7414"/>
    <w:pPr>
      <w:numPr>
        <w:ilvl w:val="6"/>
        <w:numId w:val="42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aliases w:val="Annexe3"/>
    <w:basedOn w:val="Normal"/>
    <w:next w:val="Corpsdetexte"/>
    <w:link w:val="Titre8Car"/>
    <w:qFormat/>
    <w:rsid w:val="00BA7414"/>
    <w:pPr>
      <w:numPr>
        <w:ilvl w:val="7"/>
        <w:numId w:val="42"/>
      </w:numPr>
      <w:spacing w:before="240" w:after="60"/>
      <w:outlineLvl w:val="7"/>
    </w:pPr>
    <w:rPr>
      <w:rFonts w:ascii="Arial Narrow" w:hAnsi="Arial Narrow"/>
      <w:iCs/>
    </w:rPr>
  </w:style>
  <w:style w:type="paragraph" w:styleId="Titre9">
    <w:name w:val="heading 9"/>
    <w:aliases w:val="Annexe4"/>
    <w:basedOn w:val="Normal"/>
    <w:next w:val="Corpsdetexte"/>
    <w:link w:val="Titre9Car"/>
    <w:qFormat/>
    <w:rsid w:val="00BA7414"/>
    <w:pPr>
      <w:numPr>
        <w:ilvl w:val="8"/>
        <w:numId w:val="4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BA7414"/>
    <w:rPr>
      <w:rFonts w:ascii="Arial" w:hAnsi="Arial" w:cs="Arial"/>
      <w:b/>
      <w:color w:val="FFFFFF"/>
      <w:sz w:val="28"/>
      <w:szCs w:val="20"/>
      <w:shd w:val="clear" w:color="auto" w:fill="253164"/>
    </w:rPr>
  </w:style>
  <w:style w:type="character" w:customStyle="1" w:styleId="Titre2Car">
    <w:name w:val="Titre 2 Car"/>
    <w:link w:val="Titre2"/>
    <w:locked/>
    <w:rsid w:val="00BA7414"/>
    <w:rPr>
      <w:rFonts w:ascii="Arial" w:hAnsi="Arial" w:cs="Arial"/>
      <w:b/>
      <w:bCs/>
      <w:iCs/>
      <w:color w:val="126AB3"/>
      <w:sz w:val="28"/>
      <w:szCs w:val="28"/>
    </w:rPr>
  </w:style>
  <w:style w:type="character" w:customStyle="1" w:styleId="Titre3Car">
    <w:name w:val="Titre 3 Car"/>
    <w:link w:val="Titre3"/>
    <w:locked/>
    <w:rsid w:val="00BA7414"/>
    <w:rPr>
      <w:rFonts w:ascii="Arial" w:hAnsi="Arial" w:cs="Arial"/>
      <w:bCs/>
      <w:color w:val="253164"/>
      <w:sz w:val="24"/>
      <w:szCs w:val="26"/>
    </w:rPr>
  </w:style>
  <w:style w:type="character" w:customStyle="1" w:styleId="Titre4Car">
    <w:name w:val="Titre 4 Car"/>
    <w:link w:val="Titre4"/>
    <w:locked/>
    <w:rsid w:val="00BA7414"/>
    <w:rPr>
      <w:rFonts w:ascii="Arial" w:hAnsi="Arial" w:cs="Arial"/>
      <w:bCs/>
      <w:color w:val="000000"/>
      <w:sz w:val="24"/>
      <w:szCs w:val="28"/>
    </w:rPr>
  </w:style>
  <w:style w:type="character" w:customStyle="1" w:styleId="Titre5Car">
    <w:name w:val="Titre 5 Car"/>
    <w:link w:val="Titre5"/>
    <w:locked/>
    <w:rsid w:val="00BA7414"/>
    <w:rPr>
      <w:rFonts w:ascii="Arial" w:hAnsi="Arial"/>
      <w:bCs/>
      <w:iCs/>
      <w:sz w:val="24"/>
      <w:szCs w:val="26"/>
    </w:rPr>
  </w:style>
  <w:style w:type="character" w:customStyle="1" w:styleId="Titre6Car">
    <w:name w:val="Titre 6 Car"/>
    <w:aliases w:val="Annexe1 Car"/>
    <w:link w:val="Titre6"/>
    <w:locked/>
    <w:rsid w:val="00BA7414"/>
    <w:rPr>
      <w:rFonts w:ascii="Arial Narrow" w:hAnsi="Arial Narrow"/>
      <w:bCs/>
      <w:i/>
      <w:sz w:val="20"/>
    </w:rPr>
  </w:style>
  <w:style w:type="character" w:customStyle="1" w:styleId="Titre7Car">
    <w:name w:val="Titre 7 Car"/>
    <w:aliases w:val="Annexe2 Car"/>
    <w:link w:val="Titre7"/>
    <w:locked/>
    <w:rsid w:val="00BA7414"/>
    <w:rPr>
      <w:rFonts w:ascii="Arial Narrow" w:hAnsi="Arial Narrow"/>
      <w:sz w:val="20"/>
      <w:szCs w:val="20"/>
    </w:rPr>
  </w:style>
  <w:style w:type="character" w:customStyle="1" w:styleId="Titre8Car">
    <w:name w:val="Titre 8 Car"/>
    <w:aliases w:val="Annexe3 Car"/>
    <w:link w:val="Titre8"/>
    <w:locked/>
    <w:rsid w:val="00BA7414"/>
    <w:rPr>
      <w:rFonts w:ascii="Arial Narrow" w:hAnsi="Arial Narrow"/>
      <w:iCs/>
      <w:sz w:val="20"/>
      <w:szCs w:val="20"/>
    </w:rPr>
  </w:style>
  <w:style w:type="character" w:customStyle="1" w:styleId="Titre9Car">
    <w:name w:val="Titre 9 Car"/>
    <w:aliases w:val="Annexe4 Car"/>
    <w:link w:val="Titre9"/>
    <w:locked/>
    <w:rsid w:val="00BA7414"/>
    <w:rPr>
      <w:rFonts w:ascii="Arial" w:hAnsi="Arial" w:cs="Arial"/>
      <w:sz w:val="20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BA7414"/>
    <w:pPr>
      <w:jc w:val="right"/>
    </w:pPr>
    <w:rPr>
      <w:rFonts w:cs="Arial"/>
      <w:b/>
    </w:rPr>
  </w:style>
  <w:style w:type="character" w:styleId="Marquedecommentaire">
    <w:name w:val="annotation reference"/>
    <w:rsid w:val="00C73CF5"/>
    <w:rPr>
      <w:sz w:val="16"/>
    </w:rPr>
  </w:style>
  <w:style w:type="paragraph" w:styleId="Commentaire">
    <w:name w:val="annotation text"/>
    <w:basedOn w:val="Normal"/>
    <w:link w:val="CommentaireCar"/>
    <w:rsid w:val="00C73CF5"/>
    <w:rPr>
      <w:rFonts w:ascii="TradeGothic LT Light" w:hAnsi="TradeGothic LT Light"/>
      <w:b/>
    </w:rPr>
  </w:style>
  <w:style w:type="character" w:customStyle="1" w:styleId="CommentaireCar">
    <w:name w:val="Commentaire Car"/>
    <w:link w:val="Commentaire"/>
    <w:locked/>
    <w:rsid w:val="00C73CF5"/>
    <w:rPr>
      <w:rFonts w:ascii="TradeGothic LT Light" w:hAnsi="TradeGothic LT Light"/>
      <w:lang w:val="x-none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C73CF5"/>
    <w:rPr>
      <w:rFonts w:ascii="Tahoma" w:hAnsi="Tahoma"/>
      <w:b/>
      <w:sz w:val="16"/>
      <w:lang w:val="x-none"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F6070"/>
  </w:style>
  <w:style w:type="character" w:customStyle="1" w:styleId="NotedefinCar">
    <w:name w:val="Note de fin Car"/>
    <w:link w:val="Notedefin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denotedefin">
    <w:name w:val="endnote reference"/>
    <w:uiPriority w:val="99"/>
    <w:semiHidden/>
    <w:unhideWhenUsed/>
    <w:rsid w:val="008F607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F6070"/>
  </w:style>
  <w:style w:type="character" w:customStyle="1" w:styleId="NotedebasdepageCar">
    <w:name w:val="Note de bas de page Car"/>
    <w:link w:val="Notedebasdepage"/>
    <w:uiPriority w:val="99"/>
    <w:semiHidden/>
    <w:locked/>
    <w:rsid w:val="008F6070"/>
    <w:rPr>
      <w:rFonts w:ascii="Monotype Sorts" w:hAnsi="Monotype Sorts"/>
      <w:b/>
      <w:lang w:val="x-none" w:eastAsia="fr-FR"/>
    </w:rPr>
  </w:style>
  <w:style w:type="character" w:styleId="Appelnotedebasdep">
    <w:name w:val="footnote reference"/>
    <w:uiPriority w:val="99"/>
    <w:semiHidden/>
    <w:unhideWhenUsed/>
    <w:rsid w:val="008F6070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3319"/>
    <w:rPr>
      <w:rFonts w:ascii="Monotype Sorts" w:hAnsi="Monotype Sorts"/>
      <w:b w:val="0"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03319"/>
    <w:rPr>
      <w:rFonts w:ascii="Monotype Sorts" w:hAnsi="Monotype Sorts"/>
      <w:b/>
      <w:bCs/>
      <w:lang w:val="x-none" w:eastAsia="fr-FR"/>
    </w:rPr>
  </w:style>
  <w:style w:type="paragraph" w:styleId="Paragraphedeliste">
    <w:name w:val="List Paragraph"/>
    <w:basedOn w:val="Normal"/>
    <w:next w:val="Normal"/>
    <w:uiPriority w:val="34"/>
    <w:qFormat/>
    <w:rsid w:val="00BA7414"/>
    <w:pPr>
      <w:ind w:left="720"/>
      <w:contextualSpacing/>
    </w:pPr>
  </w:style>
  <w:style w:type="paragraph" w:customStyle="1" w:styleId="CarCarCarCarCarCarCarCarCar">
    <w:name w:val="Car Car Car Car Car Car Car Car Car"/>
    <w:basedOn w:val="Normal"/>
    <w:next w:val="Normal"/>
    <w:rsid w:val="00D75CED"/>
    <w:pPr>
      <w:spacing w:after="160" w:line="240" w:lineRule="exact"/>
    </w:pPr>
    <w:rPr>
      <w:b/>
      <w:color w:val="000000"/>
      <w:szCs w:val="24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F1953"/>
    <w:rPr>
      <w:rFonts w:ascii="Monotype Sorts" w:hAnsi="Monotype Sorts"/>
      <w:b/>
    </w:rPr>
  </w:style>
  <w:style w:type="paragraph" w:styleId="Pieddepage">
    <w:name w:val="footer"/>
    <w:basedOn w:val="Normal"/>
    <w:link w:val="PieddepageCar"/>
    <w:uiPriority w:val="99"/>
    <w:unhideWhenUsed/>
    <w:rsid w:val="000F19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F1953"/>
    <w:rPr>
      <w:rFonts w:ascii="Monotype Sorts" w:hAnsi="Monotype Sorts"/>
      <w:b/>
    </w:rPr>
  </w:style>
  <w:style w:type="paragraph" w:customStyle="1" w:styleId="AnnexeTitre2">
    <w:name w:val="Annexe Titre 2"/>
    <w:basedOn w:val="Titre2"/>
    <w:next w:val="Normal"/>
    <w:autoRedefine/>
    <w:qFormat/>
    <w:rsid w:val="00BA7414"/>
    <w:pPr>
      <w:tabs>
        <w:tab w:val="clear" w:pos="576"/>
      </w:tabs>
      <w:ind w:left="426" w:hanging="426"/>
    </w:pPr>
  </w:style>
  <w:style w:type="paragraph" w:customStyle="1" w:styleId="note">
    <w:name w:val="note"/>
    <w:basedOn w:val="Normal"/>
    <w:link w:val="noteCar"/>
    <w:rsid w:val="007624B7"/>
    <w:pPr>
      <w:ind w:left="708"/>
    </w:pPr>
    <w:rPr>
      <w:rFonts w:ascii="TT Norms Regular" w:hAnsi="TT Norms Regular"/>
      <w:b/>
      <w:i/>
      <w:iCs/>
      <w:color w:val="3A99AB"/>
      <w:szCs w:val="22"/>
    </w:rPr>
  </w:style>
  <w:style w:type="paragraph" w:customStyle="1" w:styleId="AnnexeTitre1">
    <w:name w:val="Annexe Titre 1"/>
    <w:basedOn w:val="Titre1"/>
    <w:next w:val="Normal"/>
    <w:autoRedefine/>
    <w:qFormat/>
    <w:rsid w:val="00BA7414"/>
    <w:rPr>
      <w:b/>
    </w:rPr>
  </w:style>
  <w:style w:type="character" w:customStyle="1" w:styleId="noteCar">
    <w:name w:val="note Car"/>
    <w:link w:val="note"/>
    <w:rsid w:val="007624B7"/>
    <w:rPr>
      <w:rFonts w:ascii="TT Norms Regular" w:hAnsi="TT Norms Regular"/>
      <w:i/>
      <w:iCs/>
      <w:color w:val="3A99AB"/>
      <w:szCs w:val="22"/>
    </w:rPr>
  </w:style>
  <w:style w:type="paragraph" w:customStyle="1" w:styleId="TexteTableau">
    <w:name w:val="Texte Tableau"/>
    <w:basedOn w:val="Normal"/>
    <w:autoRedefine/>
    <w:qFormat/>
    <w:rsid w:val="00BA7414"/>
    <w:pPr>
      <w:spacing w:before="60" w:after="60"/>
    </w:pPr>
    <w:rPr>
      <w:color w:val="253164"/>
    </w:rPr>
  </w:style>
  <w:style w:type="paragraph" w:customStyle="1" w:styleId="EntteTableau">
    <w:name w:val="Entête Tableau"/>
    <w:basedOn w:val="TexteTableau"/>
    <w:autoRedefine/>
    <w:qFormat/>
    <w:rsid w:val="00BA7414"/>
    <w:pPr>
      <w:spacing w:before="80" w:after="80"/>
      <w:jc w:val="center"/>
    </w:pPr>
    <w:rPr>
      <w:b/>
    </w:rPr>
  </w:style>
  <w:style w:type="paragraph" w:customStyle="1" w:styleId="InfoSuiviDocumentaire">
    <w:name w:val="Info Suivi Documentaire"/>
    <w:basedOn w:val="Normal"/>
    <w:next w:val="Normal"/>
    <w:autoRedefine/>
    <w:qFormat/>
    <w:rsid w:val="00BA7414"/>
    <w:rPr>
      <w:b/>
      <w:vanish/>
      <w:color w:val="2F5972"/>
    </w:rPr>
  </w:style>
  <w:style w:type="paragraph" w:customStyle="1" w:styleId="Lignedecommande">
    <w:name w:val="Ligne de commande"/>
    <w:basedOn w:val="Normal"/>
    <w:autoRedefine/>
    <w:qFormat/>
    <w:rsid w:val="00BA7414"/>
    <w:pPr>
      <w:tabs>
        <w:tab w:val="left" w:pos="5670"/>
      </w:tabs>
      <w:jc w:val="left"/>
    </w:pPr>
    <w:rPr>
      <w:rFonts w:cs="Courier New"/>
      <w:b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BA7414"/>
    <w:pPr>
      <w:spacing w:before="60" w:after="60"/>
      <w:ind w:left="284"/>
    </w:pPr>
    <w:rPr>
      <w:b/>
      <w:vanish/>
      <w:color w:val="73B8F1"/>
      <w:sz w:val="18"/>
    </w:rPr>
  </w:style>
  <w:style w:type="character" w:customStyle="1" w:styleId="NoticedUtilisationCar">
    <w:name w:val="Notice d'Utilisation Car"/>
    <w:link w:val="Noticed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BA7414"/>
    <w:pPr>
      <w:jc w:val="left"/>
    </w:pPr>
    <w:rPr>
      <w:b/>
      <w:vanish/>
      <w:color w:val="73B8F1"/>
      <w:sz w:val="18"/>
    </w:rPr>
  </w:style>
  <w:style w:type="character" w:customStyle="1" w:styleId="NoticeutilisationCar">
    <w:name w:val="Notice utilisation Car"/>
    <w:link w:val="Noticeutilisation"/>
    <w:rsid w:val="00BA7414"/>
    <w:rPr>
      <w:rFonts w:ascii="Arial" w:hAnsi="Arial"/>
      <w:b/>
      <w:vanish/>
      <w:color w:val="73B8F1"/>
      <w:sz w:val="18"/>
      <w:szCs w:val="20"/>
    </w:rPr>
  </w:style>
  <w:style w:type="paragraph" w:customStyle="1" w:styleId="Sous-titreNum">
    <w:name w:val="Sous-titre Num"/>
    <w:basedOn w:val="Titre1"/>
    <w:next w:val="Normal"/>
    <w:autoRedefine/>
    <w:qFormat/>
    <w:rsid w:val="00BA7414"/>
    <w:pPr>
      <w:numPr>
        <w:numId w:val="0"/>
      </w:numPr>
      <w:shd w:val="clear" w:color="auto" w:fill="auto"/>
    </w:pPr>
    <w:rPr>
      <w:b/>
      <w:color w:val="253164"/>
      <w:sz w:val="40"/>
    </w:rPr>
  </w:style>
  <w:style w:type="character" w:customStyle="1" w:styleId="StyleItaliqueCouleurpersonnaliseRVB29">
    <w:name w:val="Style Italique Couleur personnalisée(RVB(29"/>
    <w:aliases w:val="92,117))"/>
    <w:qFormat/>
    <w:rsid w:val="00BA7414"/>
    <w:rPr>
      <w:rFonts w:ascii="Arial" w:hAnsi="Arial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BA7414"/>
    <w:rPr>
      <w:rFonts w:eastAsia="Times New Roman" w:cs="Times New Roman"/>
      <w:sz w:val="36"/>
    </w:rPr>
  </w:style>
  <w:style w:type="paragraph" w:styleId="Sous-titre">
    <w:name w:val="Subtitle"/>
    <w:basedOn w:val="Normal"/>
    <w:link w:val="Sous-titreCar"/>
    <w:qFormat/>
    <w:rsid w:val="00BA7414"/>
    <w:pPr>
      <w:spacing w:after="60"/>
      <w:jc w:val="left"/>
    </w:pPr>
    <w:rPr>
      <w:rFonts w:eastAsiaTheme="majorEastAsia" w:cs="Arial"/>
      <w:b/>
      <w:color w:val="126AB3"/>
      <w:sz w:val="44"/>
    </w:rPr>
  </w:style>
  <w:style w:type="character" w:customStyle="1" w:styleId="Sous-titreCar">
    <w:name w:val="Sous-titre Car"/>
    <w:link w:val="Sous-titre"/>
    <w:rsid w:val="00BA7414"/>
    <w:rPr>
      <w:rFonts w:ascii="Arial" w:eastAsiaTheme="majorEastAsia" w:hAnsi="Arial" w:cs="Arial"/>
      <w:b/>
      <w:color w:val="126AB3"/>
      <w:sz w:val="44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BA7414"/>
    <w:rPr>
      <w:rFonts w:eastAsia="Times New Roman" w:cs="Times New Roman"/>
      <w:sz w:val="40"/>
    </w:rPr>
  </w:style>
  <w:style w:type="paragraph" w:customStyle="1" w:styleId="textetableau0">
    <w:name w:val="texte tableau"/>
    <w:basedOn w:val="Normal"/>
    <w:next w:val="TexteTableau"/>
    <w:autoRedefine/>
    <w:qFormat/>
    <w:rsid w:val="00BA7414"/>
    <w:pPr>
      <w:jc w:val="center"/>
    </w:pPr>
    <w:rPr>
      <w:color w:val="232A55"/>
    </w:rPr>
  </w:style>
  <w:style w:type="paragraph" w:customStyle="1" w:styleId="TexteTableauLarge">
    <w:name w:val="Texte Tableau Large"/>
    <w:basedOn w:val="TexteTableau"/>
    <w:autoRedefine/>
    <w:qFormat/>
    <w:rsid w:val="00BA7414"/>
  </w:style>
  <w:style w:type="paragraph" w:styleId="Corpsdetexte">
    <w:name w:val="Body Text"/>
    <w:basedOn w:val="Normal"/>
    <w:link w:val="CorpsdetexteCar"/>
    <w:uiPriority w:val="99"/>
    <w:semiHidden/>
    <w:unhideWhenUsed/>
    <w:rsid w:val="00BA741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A7414"/>
    <w:rPr>
      <w:rFonts w:ascii="Arial" w:hAnsi="Arial"/>
      <w:sz w:val="20"/>
      <w:szCs w:val="20"/>
    </w:rPr>
  </w:style>
  <w:style w:type="paragraph" w:styleId="TM1">
    <w:name w:val="toc 1"/>
    <w:basedOn w:val="Normal"/>
    <w:next w:val="TM2"/>
    <w:autoRedefine/>
    <w:uiPriority w:val="39"/>
    <w:qFormat/>
    <w:rsid w:val="00BA7414"/>
    <w:pPr>
      <w:tabs>
        <w:tab w:val="left" w:pos="540"/>
        <w:tab w:val="right" w:leader="dot" w:pos="9628"/>
      </w:tabs>
      <w:spacing w:before="240" w:after="120"/>
    </w:pPr>
    <w:rPr>
      <w:b/>
      <w:noProof/>
      <w:color w:val="253164"/>
      <w:sz w:val="28"/>
    </w:rPr>
  </w:style>
  <w:style w:type="paragraph" w:styleId="TM2">
    <w:name w:val="toc 2"/>
    <w:basedOn w:val="Normal"/>
    <w:next w:val="TM3"/>
    <w:autoRedefine/>
    <w:uiPriority w:val="39"/>
    <w:qFormat/>
    <w:rsid w:val="00BA7414"/>
    <w:pPr>
      <w:spacing w:after="60"/>
      <w:ind w:left="221"/>
    </w:pPr>
    <w:rPr>
      <w:sz w:val="24"/>
    </w:rPr>
  </w:style>
  <w:style w:type="paragraph" w:styleId="TM3">
    <w:name w:val="toc 3"/>
    <w:basedOn w:val="Normal"/>
    <w:next w:val="TM4"/>
    <w:autoRedefine/>
    <w:uiPriority w:val="39"/>
    <w:qFormat/>
    <w:rsid w:val="00BA7414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BA7414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BA7414"/>
    <w:pPr>
      <w:ind w:left="880"/>
    </w:pPr>
  </w:style>
  <w:style w:type="paragraph" w:styleId="Lgende">
    <w:name w:val="caption"/>
    <w:basedOn w:val="Normal"/>
    <w:next w:val="Normal"/>
    <w:qFormat/>
    <w:rsid w:val="00BA7414"/>
    <w:pPr>
      <w:spacing w:before="360" w:after="240"/>
    </w:pPr>
    <w:rPr>
      <w:b/>
      <w:bCs/>
    </w:rPr>
  </w:style>
  <w:style w:type="paragraph" w:styleId="Titre">
    <w:name w:val="Title"/>
    <w:basedOn w:val="Normal"/>
    <w:next w:val="Sous-titre"/>
    <w:link w:val="TitreCar"/>
    <w:qFormat/>
    <w:rsid w:val="00BA7414"/>
    <w:pPr>
      <w:spacing w:before="240" w:after="240"/>
      <w:jc w:val="right"/>
    </w:pPr>
    <w:rPr>
      <w:rFonts w:cs="Arial"/>
      <w:b/>
      <w:bCs/>
      <w:color w:val="253164"/>
      <w:kern w:val="28"/>
      <w:sz w:val="44"/>
      <w:szCs w:val="32"/>
    </w:rPr>
  </w:style>
  <w:style w:type="character" w:customStyle="1" w:styleId="TitreCar">
    <w:name w:val="Titre Car"/>
    <w:link w:val="Titre"/>
    <w:rsid w:val="00BA7414"/>
    <w:rPr>
      <w:rFonts w:ascii="Arial" w:hAnsi="Arial" w:cs="Arial"/>
      <w:b/>
      <w:bCs/>
      <w:color w:val="253164"/>
      <w:kern w:val="28"/>
      <w:sz w:val="44"/>
      <w:szCs w:val="32"/>
    </w:rPr>
  </w:style>
  <w:style w:type="character" w:styleId="Lienhypertextesuivivisit">
    <w:name w:val="FollowedHyperlink"/>
    <w:qFormat/>
    <w:rsid w:val="00BA7414"/>
    <w:rPr>
      <w:rFonts w:ascii="Arial" w:hAnsi="Arial"/>
      <w:color w:val="DF182C"/>
      <w:u w:val="single"/>
    </w:rPr>
  </w:style>
  <w:style w:type="character" w:styleId="lev">
    <w:name w:val="Strong"/>
    <w:qFormat/>
    <w:rsid w:val="00BA7414"/>
    <w:rPr>
      <w:rFonts w:ascii="Arial" w:hAnsi="Arial"/>
      <w:b/>
      <w:bCs/>
      <w:i w:val="0"/>
      <w:iCs/>
      <w:color w:val="DF182C"/>
    </w:rPr>
  </w:style>
  <w:style w:type="character" w:styleId="Accentuation">
    <w:name w:val="Emphasis"/>
    <w:qFormat/>
    <w:rsid w:val="00BA7414"/>
    <w:rPr>
      <w:rFonts w:ascii="TT Norms Regular" w:hAnsi="TT Norms Regular"/>
      <w:b/>
      <w:i w:val="0"/>
      <w:iCs/>
      <w:color w:val="87C4C7"/>
    </w:rPr>
  </w:style>
  <w:style w:type="paragraph" w:styleId="PrformatHTML">
    <w:name w:val="HTML Preformatted"/>
    <w:basedOn w:val="Normal"/>
    <w:link w:val="PrformatHTMLCar"/>
    <w:autoRedefine/>
    <w:qFormat/>
    <w:rsid w:val="00BA74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</w:rPr>
  </w:style>
  <w:style w:type="character" w:customStyle="1" w:styleId="PrformatHTMLCar">
    <w:name w:val="Préformaté HTML Car"/>
    <w:link w:val="PrformatHTML"/>
    <w:rsid w:val="00BA7414"/>
    <w:rPr>
      <w:rFonts w:ascii="Arial" w:eastAsia="Courier New" w:hAnsi="Arial" w:cs="Courier New"/>
      <w:sz w:val="20"/>
      <w:szCs w:val="20"/>
    </w:rPr>
  </w:style>
  <w:style w:type="paragraph" w:styleId="Sansinterligne">
    <w:name w:val="No Spacing"/>
    <w:next w:val="Normal"/>
    <w:uiPriority w:val="1"/>
    <w:qFormat/>
    <w:rsid w:val="00BA7414"/>
    <w:pPr>
      <w:spacing w:after="0" w:line="240" w:lineRule="auto"/>
      <w:jc w:val="both"/>
    </w:pPr>
    <w:rPr>
      <w:rFonts w:ascii="Arial" w:hAnsi="Arial"/>
      <w:szCs w:val="24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BA7414"/>
    <w:pPr>
      <w:spacing w:before="200" w:after="160"/>
      <w:ind w:left="864" w:right="864"/>
      <w:jc w:val="center"/>
    </w:pPr>
    <w:rPr>
      <w:i/>
      <w:iCs/>
      <w:color w:val="126AB3"/>
    </w:rPr>
  </w:style>
  <w:style w:type="character" w:customStyle="1" w:styleId="CitationCar">
    <w:name w:val="Citation Car"/>
    <w:link w:val="Citation"/>
    <w:uiPriority w:val="29"/>
    <w:rsid w:val="00BA7414"/>
    <w:rPr>
      <w:rFonts w:ascii="Arial" w:hAnsi="Arial"/>
      <w:i/>
      <w:iCs/>
      <w:color w:val="126AB3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7414"/>
    <w:pPr>
      <w:pBdr>
        <w:top w:val="single" w:sz="4" w:space="10" w:color="126AB3"/>
        <w:bottom w:val="single" w:sz="4" w:space="10" w:color="126AB3"/>
      </w:pBdr>
      <w:spacing w:before="360" w:after="360"/>
      <w:ind w:left="864" w:right="864"/>
      <w:jc w:val="center"/>
    </w:pPr>
    <w:rPr>
      <w:i/>
      <w:iCs/>
      <w:color w:val="126AB3"/>
    </w:rPr>
  </w:style>
  <w:style w:type="character" w:customStyle="1" w:styleId="CitationintenseCar">
    <w:name w:val="Citation intense Car"/>
    <w:link w:val="Citationintense"/>
    <w:uiPriority w:val="30"/>
    <w:rsid w:val="00BA7414"/>
    <w:rPr>
      <w:rFonts w:ascii="Arial" w:hAnsi="Arial"/>
      <w:i/>
      <w:iCs/>
      <w:color w:val="126AB3"/>
      <w:sz w:val="20"/>
      <w:szCs w:val="20"/>
    </w:rPr>
  </w:style>
  <w:style w:type="character" w:styleId="Accentuationlgre">
    <w:name w:val="Subtle Emphasis"/>
    <w:uiPriority w:val="19"/>
    <w:qFormat/>
    <w:rsid w:val="00BA7414"/>
    <w:rPr>
      <w:rFonts w:ascii="Arial" w:hAnsi="Arial"/>
      <w:i w:val="0"/>
      <w:iCs/>
      <w:color w:val="DF182C"/>
    </w:rPr>
  </w:style>
  <w:style w:type="character" w:styleId="Accentuationintense">
    <w:name w:val="Intense Emphasis"/>
    <w:uiPriority w:val="21"/>
    <w:qFormat/>
    <w:rsid w:val="00BA7414"/>
    <w:rPr>
      <w:rFonts w:ascii="Arial" w:hAnsi="Arial"/>
      <w:b/>
      <w:i w:val="0"/>
      <w:iCs/>
      <w:color w:val="87C4C7"/>
    </w:rPr>
  </w:style>
  <w:style w:type="character" w:styleId="Rfrencelgre">
    <w:name w:val="Subtle Reference"/>
    <w:uiPriority w:val="31"/>
    <w:qFormat/>
    <w:rsid w:val="00BA7414"/>
    <w:rPr>
      <w:rFonts w:ascii="Arial" w:hAnsi="Arial"/>
      <w:caps w:val="0"/>
      <w:smallCaps w:val="0"/>
      <w:color w:val="DF182C"/>
    </w:rPr>
  </w:style>
  <w:style w:type="character" w:styleId="Rfrenceintense">
    <w:name w:val="Intense Reference"/>
    <w:uiPriority w:val="32"/>
    <w:qFormat/>
    <w:rsid w:val="00BA7414"/>
    <w:rPr>
      <w:rFonts w:ascii="Arial" w:hAnsi="Arial"/>
      <w:b/>
      <w:bCs/>
      <w:caps w:val="0"/>
      <w:smallCaps w:val="0"/>
      <w:color w:val="74C6C8"/>
      <w:spacing w:val="5"/>
    </w:rPr>
  </w:style>
  <w:style w:type="character" w:styleId="Titredulivre">
    <w:name w:val="Book Title"/>
    <w:uiPriority w:val="33"/>
    <w:qFormat/>
    <w:rsid w:val="00BA7414"/>
    <w:rPr>
      <w:rFonts w:ascii="Arial" w:hAnsi="Arial"/>
      <w:b/>
      <w:bCs/>
      <w:i/>
      <w:iCs/>
      <w:spacing w:val="5"/>
    </w:rPr>
  </w:style>
  <w:style w:type="table" w:styleId="Grilledutableau">
    <w:name w:val="Table Grid"/>
    <w:basedOn w:val="TableauNormal"/>
    <w:uiPriority w:val="59"/>
    <w:rsid w:val="003A4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881A-5C3B-4917-A295-2C662ACB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Conseil Général de l'Oise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BURILLON, Antoine</dc:creator>
  <cp:keywords/>
  <cp:lastModifiedBy>sb</cp:lastModifiedBy>
  <cp:revision>4</cp:revision>
  <cp:lastPrinted>2017-08-04T09:00:00Z</cp:lastPrinted>
  <dcterms:created xsi:type="dcterms:W3CDTF">2025-12-04T15:16:00Z</dcterms:created>
  <dcterms:modified xsi:type="dcterms:W3CDTF">2025-12-22T21:11:00Z</dcterms:modified>
</cp:coreProperties>
</file>